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099" w:rsidRDefault="00395099"/>
    <w:p w:rsidR="00EA439E" w:rsidRDefault="00EA439E"/>
    <w:p w:rsidR="00EA439E" w:rsidRDefault="00EA439E"/>
    <w:p w:rsidR="00EA439E" w:rsidRDefault="00EA439E"/>
    <w:p w:rsidR="00EA439E" w:rsidRDefault="00EA439E">
      <w:bookmarkStart w:id="0" w:name="_GoBack"/>
      <w:bookmarkEnd w:id="0"/>
    </w:p>
    <w:p w:rsidR="00395099" w:rsidRPr="00395099" w:rsidRDefault="00395099" w:rsidP="00395099"/>
    <w:tbl>
      <w:tblPr>
        <w:tblStyle w:val="TableGrid"/>
        <w:tblW w:w="15660" w:type="dxa"/>
        <w:tblLook w:val="04A0" w:firstRow="1" w:lastRow="0" w:firstColumn="1" w:lastColumn="0" w:noHBand="0" w:noVBand="1"/>
      </w:tblPr>
      <w:tblGrid>
        <w:gridCol w:w="3915"/>
        <w:gridCol w:w="3915"/>
        <w:gridCol w:w="3915"/>
        <w:gridCol w:w="3915"/>
      </w:tblGrid>
      <w:tr w:rsidR="00395099" w:rsidTr="007424CF">
        <w:trPr>
          <w:trHeight w:val="4289"/>
        </w:trPr>
        <w:tc>
          <w:tcPr>
            <w:tcW w:w="3915" w:type="dxa"/>
            <w:shd w:val="clear" w:color="auto" w:fill="E2EFD9" w:themeFill="accent6" w:themeFillTint="33"/>
          </w:tcPr>
          <w:p w:rsidR="00395099" w:rsidRDefault="00395099" w:rsidP="00395099"/>
        </w:tc>
        <w:tc>
          <w:tcPr>
            <w:tcW w:w="3915" w:type="dxa"/>
            <w:shd w:val="clear" w:color="auto" w:fill="C5E0B3" w:themeFill="accent6" w:themeFillTint="66"/>
          </w:tcPr>
          <w:p w:rsidR="00395099" w:rsidRDefault="00395099" w:rsidP="00395099"/>
        </w:tc>
        <w:tc>
          <w:tcPr>
            <w:tcW w:w="3915" w:type="dxa"/>
            <w:shd w:val="clear" w:color="auto" w:fill="A8D08D" w:themeFill="accent6" w:themeFillTint="99"/>
          </w:tcPr>
          <w:p w:rsidR="00395099" w:rsidRDefault="00395099" w:rsidP="00395099"/>
        </w:tc>
        <w:tc>
          <w:tcPr>
            <w:tcW w:w="3915" w:type="dxa"/>
            <w:shd w:val="clear" w:color="auto" w:fill="92D050"/>
          </w:tcPr>
          <w:p w:rsidR="00395099" w:rsidRDefault="00395099" w:rsidP="00395099"/>
        </w:tc>
      </w:tr>
    </w:tbl>
    <w:p w:rsidR="00B779D1" w:rsidRPr="00395099" w:rsidRDefault="00B779D1" w:rsidP="007424CF"/>
    <w:sectPr w:rsidR="00B779D1" w:rsidRPr="00395099" w:rsidSect="00EA439E">
      <w:pgSz w:w="16838" w:h="11906" w:orient="landscape"/>
      <w:pgMar w:top="720" w:right="720" w:bottom="720" w:left="720" w:header="708" w:footer="708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099"/>
    <w:rsid w:val="00395099"/>
    <w:rsid w:val="007424CF"/>
    <w:rsid w:val="007C75BE"/>
    <w:rsid w:val="00B779D1"/>
    <w:rsid w:val="00EA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72FA9"/>
  <w15:chartTrackingRefBased/>
  <w15:docId w15:val="{CD636286-30FF-43F3-BA0C-A6888B8DA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5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2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4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07BF8A7CB98B4D860D1060A03E3546" ma:contentTypeVersion="4" ma:contentTypeDescription="Create a new document." ma:contentTypeScope="" ma:versionID="37a49d83d615a65996d1b15bff31b949">
  <xsd:schema xmlns:xsd="http://www.w3.org/2001/XMLSchema" xmlns:xs="http://www.w3.org/2001/XMLSchema" xmlns:p="http://schemas.microsoft.com/office/2006/metadata/properties" xmlns:ns2="30be4df8-5565-4392-92e3-b344956ce02f" xmlns:ns3="4b9d3ad3-5537-4198-b008-d09126c8d8d1" targetNamespace="http://schemas.microsoft.com/office/2006/metadata/properties" ma:root="true" ma:fieldsID="f7a617b3d75ed1130745ba9231418a44" ns2:_="" ns3:_="">
    <xsd:import namespace="30be4df8-5565-4392-92e3-b344956ce02f"/>
    <xsd:import namespace="4b9d3ad3-5537-4198-b008-d09126c8d8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e4df8-5565-4392-92e3-b344956ce0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d3ad3-5537-4198-b008-d09126c8d8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639E5B-1283-4B76-862C-9E5DFE8186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be4df8-5565-4392-92e3-b344956ce02f"/>
    <ds:schemaRef ds:uri="4b9d3ad3-5537-4198-b008-d09126c8d8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9B6831-0569-440D-B36E-FEA3B3A8E71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0be4df8-5565-4392-92e3-b344956ce02f"/>
    <ds:schemaRef ds:uri="http://purl.org/dc/elements/1.1/"/>
    <ds:schemaRef ds:uri="http://schemas.microsoft.com/office/2006/metadata/properties"/>
    <ds:schemaRef ds:uri="4b9d3ad3-5537-4198-b008-d09126c8d8d1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ADF8087-F27A-4C28-817E-002B1A34F1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Chilton Primary School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Davey</dc:creator>
  <cp:keywords/>
  <dc:description/>
  <cp:lastModifiedBy>Hannah Cheshire</cp:lastModifiedBy>
  <cp:revision>2</cp:revision>
  <cp:lastPrinted>2019-03-13T17:20:00Z</cp:lastPrinted>
  <dcterms:created xsi:type="dcterms:W3CDTF">2020-03-25T16:10:00Z</dcterms:created>
  <dcterms:modified xsi:type="dcterms:W3CDTF">2020-03-25T16:10:00Z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0x010100B207BF8A7CB98B4D860D1060A03E3546</vt:lpwstr>
  </property>
  <property fmtid="{D5CDD505-2E9C-101B-9397-08002B2CF9AE}" pid="3" name="Order">
    <vt:r8>9316000</vt:r8>
  </property>
</Properties>
</file>