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D5977" w:rsidTr="00F3700F">
        <w:trPr>
          <w:trHeight w:val="4521"/>
        </w:trPr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 w:rsidRPr="004D5977">
              <w:rPr>
                <w:rFonts w:ascii="Comic Sans MS" w:hAnsi="Comic Sans MS"/>
              </w:rPr>
              <w:t xml:space="preserve">The Mayan people in Central America grew cocoa beans on </w:t>
            </w:r>
            <w:proofErr w:type="spellStart"/>
            <w:r w:rsidRPr="004D5977">
              <w:rPr>
                <w:rFonts w:ascii="Comic Sans MS" w:hAnsi="Comic Sans MS"/>
              </w:rPr>
              <w:t>cacoa</w:t>
            </w:r>
            <w:proofErr w:type="spellEnd"/>
            <w:r w:rsidRPr="004D5977">
              <w:rPr>
                <w:rFonts w:ascii="Comic Sans MS" w:hAnsi="Comic Sans MS"/>
              </w:rPr>
              <w:t xml:space="preserve"> trees.</w:t>
            </w:r>
          </w:p>
        </w:tc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Mayans made a bitter frothy drink called chocolatl They added </w:t>
            </w:r>
            <w:proofErr w:type="spellStart"/>
            <w:r>
              <w:rPr>
                <w:rFonts w:ascii="Comic Sans MS" w:hAnsi="Comic Sans MS"/>
              </w:rPr>
              <w:t>chillis</w:t>
            </w:r>
            <w:proofErr w:type="spellEnd"/>
            <w:r>
              <w:rPr>
                <w:rFonts w:ascii="Comic Sans MS" w:hAnsi="Comic Sans MS"/>
              </w:rPr>
              <w:t xml:space="preserve"> and poured it from cup to cup.</w:t>
            </w:r>
          </w:p>
        </w:tc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Aztecs learnt about the chocolatl drink. Their King Montezuma II drank about a gallon a day!</w:t>
            </w:r>
          </w:p>
        </w:tc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1528, Hernan Cortes travelled from Spain to America. He met Montezuma and liked his chocolatl drink.</w:t>
            </w:r>
          </w:p>
        </w:tc>
      </w:tr>
      <w:tr w:rsidR="004D5977" w:rsidTr="00F3700F">
        <w:trPr>
          <w:trHeight w:val="4683"/>
        </w:trPr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Hernan Cortes took the cocoa beans back to Spain.</w:t>
            </w:r>
          </w:p>
        </w:tc>
        <w:tc>
          <w:tcPr>
            <w:tcW w:w="3847" w:type="dxa"/>
            <w:vAlign w:val="bottom"/>
          </w:tcPr>
          <w:p w:rsidR="004D5977" w:rsidRPr="004D5977" w:rsidRDefault="004D5977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Spanish people added ingredients like honey, sugar, cinnamon and vanilla to make the chocolate drink sweeter.</w:t>
            </w:r>
          </w:p>
        </w:tc>
        <w:tc>
          <w:tcPr>
            <w:tcW w:w="3847" w:type="dxa"/>
            <w:vAlign w:val="bottom"/>
          </w:tcPr>
          <w:p w:rsidR="004D5977" w:rsidRPr="004D5977" w:rsidRDefault="00475DCD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1650s chocolate reached England. </w:t>
            </w:r>
          </w:p>
        </w:tc>
        <w:tc>
          <w:tcPr>
            <w:tcW w:w="3847" w:type="dxa"/>
            <w:vAlign w:val="bottom"/>
          </w:tcPr>
          <w:p w:rsidR="004D5977" w:rsidRPr="004D5977" w:rsidRDefault="00475DCD" w:rsidP="00F37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a very expensive luxury drink. Only the very rich people could drink it.</w:t>
            </w:r>
          </w:p>
        </w:tc>
      </w:tr>
    </w:tbl>
    <w:p w:rsidR="002E0D08" w:rsidRDefault="00475DCD">
      <w:pPr>
        <w:rPr>
          <w:rFonts w:ascii="Comic Sans MS" w:hAnsi="Comic Sans MS"/>
          <w:color w:val="00B050"/>
          <w:u w:val="single"/>
        </w:rPr>
      </w:pPr>
      <w:r w:rsidRPr="00475DCD">
        <w:rPr>
          <w:rFonts w:ascii="Comic Sans MS" w:hAnsi="Comic Sans MS"/>
          <w:color w:val="00B050"/>
          <w:u w:val="single"/>
        </w:rPr>
        <w:t>MILD</w:t>
      </w:r>
    </w:p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700F" w:rsidTr="00170455">
        <w:trPr>
          <w:trHeight w:val="4521"/>
        </w:trPr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 w:rsidRPr="004D5977">
              <w:rPr>
                <w:rFonts w:ascii="Comic Sans MS" w:hAnsi="Comic Sans MS"/>
              </w:rPr>
              <w:t xml:space="preserve">The Mayan people in Central America grew cocoa beans on </w:t>
            </w:r>
            <w:r w:rsidR="00BF6D51" w:rsidRPr="004D5977">
              <w:rPr>
                <w:rFonts w:ascii="Comic Sans MS" w:hAnsi="Comic Sans MS"/>
              </w:rPr>
              <w:t>cacao</w:t>
            </w:r>
            <w:r w:rsidRPr="004D5977">
              <w:rPr>
                <w:rFonts w:ascii="Comic Sans MS" w:hAnsi="Comic Sans MS"/>
              </w:rPr>
              <w:t xml:space="preserve"> trees.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Mayans made a bitter frothy drink called chocolatl</w:t>
            </w:r>
            <w:r w:rsidR="005055ED">
              <w:rPr>
                <w:rFonts w:ascii="Comic Sans MS" w:hAnsi="Comic Sans MS"/>
              </w:rPr>
              <w:t>.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They added </w:t>
            </w:r>
            <w:proofErr w:type="spellStart"/>
            <w:r>
              <w:rPr>
                <w:rFonts w:ascii="Comic Sans MS" w:hAnsi="Comic Sans MS"/>
              </w:rPr>
              <w:t>chillis</w:t>
            </w:r>
            <w:proofErr w:type="spellEnd"/>
            <w:r>
              <w:rPr>
                <w:rFonts w:ascii="Comic Sans MS" w:hAnsi="Comic Sans MS"/>
              </w:rPr>
              <w:t xml:space="preserve"> and poured it from cup to cup.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Aztecs learnt about the chocolatl drink. Their King Montezuma II drank about a gallon a day!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1528, Hernan Cortes travelled from Spain to America. He met Montezuma and liked his chocolatl drink.</w:t>
            </w:r>
          </w:p>
        </w:tc>
      </w:tr>
      <w:tr w:rsidR="00F3700F" w:rsidTr="00170455">
        <w:trPr>
          <w:trHeight w:val="4683"/>
        </w:trPr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Hernan Cortes took the cocoa beans back to Spain.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Spanish people added ingredients like honey, sugar, cinnamon and vanilla to make the chocolate drink sweeter.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1650s chocolate reached England. </w:t>
            </w: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a very expensive luxury drink. Only the very rich people could drink it.</w:t>
            </w:r>
          </w:p>
        </w:tc>
      </w:tr>
      <w:tr w:rsidR="00F3700F" w:rsidTr="00170455">
        <w:trPr>
          <w:trHeight w:val="4521"/>
        </w:trPr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</w:tr>
      <w:tr w:rsidR="00F3700F" w:rsidTr="00170455">
        <w:trPr>
          <w:trHeight w:val="4683"/>
        </w:trPr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  <w:vAlign w:val="bottom"/>
          </w:tcPr>
          <w:p w:rsidR="00F3700F" w:rsidRPr="004D5977" w:rsidRDefault="00F3700F" w:rsidP="00170455">
            <w:pPr>
              <w:rPr>
                <w:rFonts w:ascii="Comic Sans MS" w:hAnsi="Comic Sans MS"/>
              </w:rPr>
            </w:pPr>
          </w:p>
        </w:tc>
      </w:tr>
    </w:tbl>
    <w:p w:rsidR="00F3700F" w:rsidRPr="00475DCD" w:rsidRDefault="00F3700F">
      <w:pPr>
        <w:rPr>
          <w:rFonts w:ascii="Comic Sans MS" w:hAnsi="Comic Sans MS"/>
          <w:color w:val="00B050"/>
          <w:u w:val="single"/>
        </w:rPr>
      </w:pPr>
    </w:p>
    <w:sectPr w:rsidR="00F3700F" w:rsidRPr="00475DCD" w:rsidSect="004D597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CD" w:rsidRDefault="00475DCD" w:rsidP="00475DCD">
      <w:pPr>
        <w:spacing w:after="0" w:line="240" w:lineRule="auto"/>
      </w:pPr>
      <w:r>
        <w:separator/>
      </w:r>
    </w:p>
  </w:endnote>
  <w:endnote w:type="continuationSeparator" w:id="0">
    <w:p w:rsidR="00475DCD" w:rsidRDefault="00475DCD" w:rsidP="0047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CD" w:rsidRDefault="00475DCD" w:rsidP="00475DCD">
      <w:pPr>
        <w:spacing w:after="0" w:line="240" w:lineRule="auto"/>
      </w:pPr>
      <w:r>
        <w:separator/>
      </w:r>
    </w:p>
  </w:footnote>
  <w:footnote w:type="continuationSeparator" w:id="0">
    <w:p w:rsidR="00475DCD" w:rsidRDefault="00475DCD" w:rsidP="0047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CD" w:rsidRDefault="00475DCD">
    <w:pPr>
      <w:pStyle w:val="Header"/>
    </w:pPr>
  </w:p>
  <w:p w:rsidR="00475DCD" w:rsidRDefault="0047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7"/>
    <w:rsid w:val="002E0D08"/>
    <w:rsid w:val="00475DCD"/>
    <w:rsid w:val="004D5977"/>
    <w:rsid w:val="005055ED"/>
    <w:rsid w:val="00BF6D51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90EB"/>
  <w15:chartTrackingRefBased/>
  <w15:docId w15:val="{7A8CC40C-D2F5-49B5-A30B-2C4D6F3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CD"/>
  </w:style>
  <w:style w:type="paragraph" w:styleId="Footer">
    <w:name w:val="footer"/>
    <w:basedOn w:val="Normal"/>
    <w:link w:val="FooterChar"/>
    <w:uiPriority w:val="99"/>
    <w:unhideWhenUsed/>
    <w:rsid w:val="0047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5</cp:revision>
  <dcterms:created xsi:type="dcterms:W3CDTF">2020-06-12T18:04:00Z</dcterms:created>
  <dcterms:modified xsi:type="dcterms:W3CDTF">2020-06-12T18:15:00Z</dcterms:modified>
</cp:coreProperties>
</file>