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22618" w14:textId="77777777" w:rsidR="004B2207" w:rsidRDefault="00AF4D81">
      <w:pPr>
        <w:pStyle w:val="Title"/>
      </w:pPr>
      <w:r>
        <w:rPr>
          <w:noProof/>
        </w:rPr>
        <w:drawing>
          <wp:anchor distT="0" distB="0" distL="0" distR="0" simplePos="0" relativeHeight="15729664" behindDoc="0" locked="0" layoutInCell="1" allowOverlap="1" wp14:anchorId="18657EA7" wp14:editId="08B8980D">
            <wp:simplePos x="0" y="0"/>
            <wp:positionH relativeFrom="page">
              <wp:posOffset>6585584</wp:posOffset>
            </wp:positionH>
            <wp:positionV relativeFrom="paragraph">
              <wp:posOffset>5121</wp:posOffset>
            </wp:positionV>
            <wp:extent cx="512945" cy="49994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512945" cy="499942"/>
                    </a:xfrm>
                    <a:prstGeom prst="rect">
                      <a:avLst/>
                    </a:prstGeom>
                  </pic:spPr>
                </pic:pic>
              </a:graphicData>
            </a:graphic>
          </wp:anchor>
        </w:drawing>
      </w:r>
      <w:r>
        <w:t>Chilton</w:t>
      </w:r>
      <w:r>
        <w:rPr>
          <w:spacing w:val="-7"/>
        </w:rPr>
        <w:t xml:space="preserve"> </w:t>
      </w:r>
      <w:r>
        <w:t>Primary</w:t>
      </w:r>
      <w:r>
        <w:rPr>
          <w:spacing w:val="-5"/>
        </w:rPr>
        <w:t xml:space="preserve"> </w:t>
      </w:r>
      <w:r>
        <w:rPr>
          <w:spacing w:val="-2"/>
        </w:rPr>
        <w:t>School</w:t>
      </w:r>
    </w:p>
    <w:p w14:paraId="3CCC5EE7" w14:textId="77777777" w:rsidR="004B2207" w:rsidRDefault="004B2207">
      <w:pPr>
        <w:pStyle w:val="BodyText"/>
        <w:spacing w:before="55"/>
        <w:ind w:left="0"/>
        <w:rPr>
          <w:b/>
        </w:rPr>
      </w:pPr>
    </w:p>
    <w:p w14:paraId="0761AB3F" w14:textId="77777777" w:rsidR="004B2207" w:rsidRDefault="00AF4D81">
      <w:pPr>
        <w:pStyle w:val="BodyText"/>
        <w:tabs>
          <w:tab w:val="left" w:pos="9313"/>
        </w:tabs>
        <w:ind w:left="0" w:right="293"/>
        <w:jc w:val="right"/>
      </w:pPr>
      <w:r>
        <w:rPr>
          <w:noProof/>
        </w:rPr>
        <mc:AlternateContent>
          <mc:Choice Requires="wpg">
            <w:drawing>
              <wp:anchor distT="0" distB="0" distL="0" distR="0" simplePos="0" relativeHeight="487546880" behindDoc="1" locked="0" layoutInCell="1" allowOverlap="1" wp14:anchorId="2CADD3DC" wp14:editId="23A56E0C">
                <wp:simplePos x="0" y="0"/>
                <wp:positionH relativeFrom="page">
                  <wp:posOffset>438912</wp:posOffset>
                </wp:positionH>
                <wp:positionV relativeFrom="paragraph">
                  <wp:posOffset>-17675</wp:posOffset>
                </wp:positionV>
                <wp:extent cx="6684009" cy="89471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4009" cy="894715"/>
                          <a:chOff x="0" y="0"/>
                          <a:chExt cx="6684009" cy="894715"/>
                        </a:xfrm>
                      </wpg:grpSpPr>
                      <wps:wsp>
                        <wps:cNvPr id="3" name="Graphic 3"/>
                        <wps:cNvSpPr/>
                        <wps:spPr>
                          <a:xfrm>
                            <a:off x="0" y="0"/>
                            <a:ext cx="6684009" cy="18415"/>
                          </a:xfrm>
                          <a:custGeom>
                            <a:avLst/>
                            <a:gdLst/>
                            <a:ahLst/>
                            <a:cxnLst/>
                            <a:rect l="l" t="t" r="r" b="b"/>
                            <a:pathLst>
                              <a:path w="6684009" h="18415">
                                <a:moveTo>
                                  <a:pt x="6684009" y="0"/>
                                </a:moveTo>
                                <a:lnTo>
                                  <a:pt x="0" y="0"/>
                                </a:lnTo>
                                <a:lnTo>
                                  <a:pt x="0" y="18288"/>
                                </a:lnTo>
                                <a:lnTo>
                                  <a:pt x="6684009" y="18288"/>
                                </a:lnTo>
                                <a:lnTo>
                                  <a:pt x="6684009" y="0"/>
                                </a:lnTo>
                                <a:close/>
                              </a:path>
                            </a:pathLst>
                          </a:custGeom>
                          <a:solidFill>
                            <a:srgbClr val="001F5F"/>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6" cstate="print"/>
                          <a:stretch>
                            <a:fillRect/>
                          </a:stretch>
                        </pic:blipFill>
                        <pic:spPr>
                          <a:xfrm>
                            <a:off x="2937382" y="36703"/>
                            <a:ext cx="807453" cy="832484"/>
                          </a:xfrm>
                          <a:prstGeom prst="rect">
                            <a:avLst/>
                          </a:prstGeom>
                        </pic:spPr>
                      </pic:pic>
                      <pic:pic xmlns:pic="http://schemas.openxmlformats.org/drawingml/2006/picture">
                        <pic:nvPicPr>
                          <pic:cNvPr id="5" name="Image 5"/>
                          <pic:cNvPicPr/>
                        </pic:nvPicPr>
                        <pic:blipFill>
                          <a:blip r:embed="rId7" cstate="print"/>
                          <a:stretch>
                            <a:fillRect/>
                          </a:stretch>
                        </pic:blipFill>
                        <pic:spPr>
                          <a:xfrm>
                            <a:off x="22977" y="549509"/>
                            <a:ext cx="173501" cy="168812"/>
                          </a:xfrm>
                          <a:prstGeom prst="rect">
                            <a:avLst/>
                          </a:prstGeom>
                        </pic:spPr>
                      </pic:pic>
                      <pic:pic xmlns:pic="http://schemas.openxmlformats.org/drawingml/2006/picture">
                        <pic:nvPicPr>
                          <pic:cNvPr id="6" name="Image 6"/>
                          <pic:cNvPicPr/>
                        </pic:nvPicPr>
                        <pic:blipFill>
                          <a:blip r:embed="rId8" cstate="print"/>
                          <a:stretch>
                            <a:fillRect/>
                          </a:stretch>
                        </pic:blipFill>
                        <pic:spPr>
                          <a:xfrm>
                            <a:off x="18288" y="704215"/>
                            <a:ext cx="190500" cy="190500"/>
                          </a:xfrm>
                          <a:prstGeom prst="rect">
                            <a:avLst/>
                          </a:prstGeom>
                        </pic:spPr>
                      </pic:pic>
                    </wpg:wgp>
                  </a:graphicData>
                </a:graphic>
              </wp:anchor>
            </w:drawing>
          </mc:Choice>
          <mc:Fallback>
            <w:pict>
              <v:group w14:anchorId="682D33E0" id="Group 2" o:spid="_x0000_s1026" style="position:absolute;margin-left:34.55pt;margin-top:-1.4pt;width:526.3pt;height:70.45pt;z-index:-15769600;mso-wrap-distance-left:0;mso-wrap-distance-right:0;mso-position-horizontal-relative:page" coordsize="66840,8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0XgluQMAAJEMAAAOAAAAZHJzL2Uyb0RvYy54bWzkV11v2zYUfR+w/0Do&#10;vbEky7YsxC6GZgkCFG2wZtgzTVESUUnkSNpy/v3uJUVbjbf1YyvQog+xr8xL8tzDcw+V65fHriUH&#10;ro2Q/SZKruKI8J7JUvT1Jvr98fZFHhFjaV/SVvZ8Ez1xE73c/vzT9aAKnspGtiXXBBbpTTGoTdRY&#10;q4rZzLCGd9RcScV7GKyk7qiFR13PSk0HWL1rZ2kcL2eD1KXSknFj4NcbPxht3fpVxZl9W1WGW9Ju&#10;IsBm3ad2nzv8nG2vaVFrqhrBRhj0C1B0VPSw6WmpG2op2WtxsVQnmJZGVvaKyW4mq0ow7mqAapL4&#10;WTV3Wu6Vq6UuhlqdaAJqn/H0xcuyN4c7rd6pB+3RQ/hasvcGeJkNqi6m4/hcn5OPle5wEhRBjo7R&#10;pxOj/GgJgx+XyzyL43VEGIzl62yVLDzlrIFzuZjGml//feKMFn5bB+4EZlCgHnMmyPw3gt41VHHH&#10;u0ECHjQR5SaaR6SnHWj4bpTLHEvBrSEHGRyfzEjmZ/OT5Jmn51QlLdje2DsuHdH08NpYL9gyRLQJ&#10;ETv2IdQgexR86wRvIwKC1xEBwe88+4panIenhyEZJifVQBs7IDjayQN/lC7P4mmdzjMcNUA957T9&#10;NBfabZIVxsK3cuv5nCRP8xyRwWphPHz7vOm+n5ftWnyyLmul4X4rLN3teaID8qaEG9mK8la0LRJg&#10;dL171WpyoGglcXK7uB0hT9JAlqbwAsBoJ8snUM8AgtlE5s891Twi7X0P+kQzCoEOwS4E2ravpLMs&#10;x7029vH4B9WKKAg3kYX+eiODTGkRlAH4McHn4sxe/rK3shIoG4fNIxofoGW210qwAv5Gc4Hoonc+&#10;bsIwy+6xNm/k3Set0VH9fq9egA8C/2InWmGfnKdD5yGo/vAgGPoSPpzbMAtteN/RmpMMDyFkYD5W&#10;ejF91woVDhLjESj0xTMj/ZtavUnfSLbveG/9raN5C5hlbxqhDPRXwbsdB4/Q92UCZgc3ngWjUFr0&#10;FvGBeqzmloHcaFGBoH6DDkWgkwEH+owTS/gHJ0nX89U8T117zZer2PkQLYLn5vEqW4BZOcudp1nu&#10;KIKtgiGhRNBTRjGhWwDlFyrytuNgeSAuBFzfn2YWH2rG3UHfkmbgLL+2ZtL1auUUs8jWC7iRnSqD&#10;ZJLVfBGjcMGwk2WeJymO/9CSWX4omSUS8i1JBhv869qMv2fxDl/FWRpe3E6SWceLGC4xJxkf/9+S&#10;ce948N7rlDi+o+OL9fQZ4ul/Etu/AAAA//8DAFBLAwQKAAAAAAAAACEAGvNd3nFcAABxXAAAFAAA&#10;AGRycy9tZWRpYS9pbWFnZTEucG5niVBORw0KGgoAAAANSUhEUgAAALAAAAC2CAYAAAB57gdDAAAA&#10;BmJLR0QA/wD/AP+gvaeTAAAACXBIWXMAAA7EAAAOxAGVKw4bAAAgAElEQVR4nOydd3hUZfbHP+fO&#10;pBAIEAHpgoBCRBQVURcVXLuuWFBURMWysuouitKTzJBCFRu2BUVErLj2VZS1ALYVe0XFgihNQWr6&#10;zD2/P94bZjKZO5kkMxHc3/d5eMi892135tz3nn5EVfl/1A4RERidBU3bgrYF6QFyAEhnIBUIAgFQ&#10;2xmRDrQAmgDFwDbn/1SgGWCDFgPrQH4Cey3oz1D6E/TcoHpVZePf5Z4H+X8CrgmRJzzwQWfwHgGe&#10;fkAvEAH7N+BnQ3CBn4H1IBth+zbYXgEllaqLgrXPP8gLh6YATcDbBlLbg6cjaBeQLkB7wANsAP0E&#10;eA82f6Z6185k3veeiP8nYAciE7pC2vHAn4EDgF9BVkDwv7DtXdXZvzbufsSCSW1BDgbrWJDDAC/o&#10;u8DrsOYN1QfKGnNPuyP+ZwlYZGQGtDkaPKcC3UHXgbwFFe/CtFWq7HZfjLPnI8FzDHAoUAL6BlS+&#10;pDrt+997f78H/qcIWGRSW/CcDnICSBqwHCpegOnfq1bxrnsORIY2gf36gPdUoDfopxB4CqZ9tSfe&#10;T33whydgEQRyjwfvlaAesJ+HkhdVb97UsHkn7g+pB4OuVi14L/5x/quBAyH4FchSOOhL1fNq5Ztr&#10;n3eoB/Y7BDzngvQGVsCO+1VvWdvQuXdn/GEJWOTG1tDsQuBM4F0I/lO16KfEze9/D6x+oEEo7ao6&#10;4+fax4ztDhnfgGWFWu0gyPegbwH/BV0Nld/Bvj/WVxNhhNDP/gJyFeivUHkPTF+hf8Af+w9HwCLj&#10;syF9FNAF7Ieg+GnVW0rjG3tqGvTtAim9gT4gfUA6GtWYjlUteMf0Ewv8a8w1gPJBqlOX1T7/yAxo&#10;9xRwElji3tNWYCvwiRHavB/AxsX10UI4D80IIBvsx+Dr51QXVdR1nt0VfxgCFpnQB1LHAmVQcY/q&#10;9I/iG5fbBaxLQY4D+oLVMnpP+xLV/IVmjFjg+xGsTuZa4EzVwufiWw8B36Egx4IeDHIMWN1qHxm4&#10;WLXwoXjWiL7uDU2g6YVgDQZ9BTberzqnpL7z7S7w/t4baChE8rLBmgCpO6A4R/XmuNkEh814B6z2&#10;0XvYpcCPwCuw6emqVlW1RfybAIeAJSXeNY12o+AD4ANn/+eA9aSzXhlojiNgdgV6gnQzvLusj3eN&#10;6OveUgrcLyIPQN4Z0O5REd/LsOb+PVkdt8cSsHNy5oCVCZWFqlO/dO+bdwhYPtD/qBbcHbqS0RZj&#10;GcMQD2WhE9jeAJv2g7uLXXjHDaE/tUn978QKJ/4PVQtuqb53sWCRuAl65vqEbtDkEKjMNBa9ys9g&#10;5vpoqkBHO/GsyNB/Q88zocujInkPQ9FTe6LmYo8jYJFRzaFlLni6QGCa6pSPax9l5YN1BuhxIlcs&#10;VJ23A0C18AuRsQeCpz3wPaScDdZ8Z1AWNE9xF3x0a9j8rep/R3Ya7JLpimus4kJURuuw/zDwjwb6&#10;gkro5/Ta4P9ChIdh2xzV27ZGjncshk+JjHwe2l0CeY+IFN6kmvdB/e+l8WHV3mX3gIhYInnDYK/H&#10;wH5JNf/8+IgXQPZx/m8BHc4Lv6J60wbV6R+pTt8GgTehimCtNGD/GHOGCUKaVodbiYA2Dfu7PJ4R&#10;Ijd0hOzXIOVBkEOMmTsclgVWH7CmQ8tvRPKGuq6ucypV8+fB1qsgcI7I5FkiN+xVv3tpfOwRBCwy&#10;sQf4HgPpAF+epVr0Wt1m0DArlXWFccyJhu9+AF0T+pzaN8akCXrdepqF/pZatQwiE/aBzDeMeXnX&#10;Vn4D+0GwR4E9E+xnwHZOXWkD1qMivmtizas6e7tqfg5UPACZd4nkDTUC5+6N3ZqARYZ6RPzXQdpM&#10;CI5XLZgVrgISGZkhknusyMTaXuHPh/19JOT2itbJvFZleVhTP/cpE6W+0fC9b6+9f9rdYO0b+hx8&#10;HMq7qeZfqpp/h2r+eNX8s2HnfsZoA+ZElltF8g6udTc69XNYORykJfjvFxntIuDuHthtCdjoLw94&#10;1rxWJw9RLfqh+nUE2r0FKcsg9X2jw3XDjmcd10WcH/Mi9772m2EfDo+xxfATuMb3KHJ9S5HcQSJ5&#10;g0WGpsaYp3XoT43pMCSS1xs4NWwLL8PGiw37Ux3G0rjsHLDfcbaYCjIu1vyhsYuCqgVzITgZms8S&#10;yTs3nnG/B3Y7AhYREcm7BDLuhooxqgX/jO5YM9cLdDB/W12h39nuszbZB3RH2CpD3NmIinCzcLbI&#10;tc3MvoZ6jO9BqGPYfK1E8vqI+C8S8U0X8b8GLdZCyuvgfRZ6/d19b1aHsHlqUZXpn0NWPHsnlF2p&#10;OsfVWqe6NAC8FTZ/72j9RE5NE5nYI/JBUy36EQ68BKzOIr67RcZlxt5f42O3ImCRKzIhb54RQFYM&#10;Vp36lVtfY2bVu0It1rWRRCkybj8R/wJIWQFWu7BL+0OeC3uwYaUx74I5tVrPEfH9E7K/huxfRfw3&#10;OrOHn3o3gPdTsB4Cz3iwjgMrw1yyfwNWut+1dgn9HajFo8wTfg/L4jFfA+FGkhoWSaPNOOIFSF8F&#10;2R9GEqnqeUHV/FsheB+k3ysy6aA41mw07DYEbAwSnZ6D4JOq+WNVF5eHrg31RB+1bQ7YjjVJBsCk&#10;Q0x/sQzv3ORTsC4xhgY7GBJsLAtkRs09jEqDjgcAYdoAaxh4RoLVHaymwJGm3f4urE/E96jbwF4C&#10;wauNn0TB4hi37rBG+ivs/DBGP4BwB6QuRgfsDpGx7YCTQy32+zV7ZY8AOd78bfWGtNOjzaU65UPY&#10;eDl4rxHxX1rLPhsNu4UpWSRvMFhXQ/nVqtNXV7/mGwByP+jL8F41wjbX/QsMkQLY90PlrZByE1in&#10;hHrZb4HeaEKBvM+G2suPVp36lrPOEJB5QPOafgp2GfAx6MOwc57qLaWOOfky0MMdNdYm4FuwP4Sv&#10;v1FdFKf/xbhMSBsIwfdUp26M3XfSgZDyMVgeI0TaZ6sWPBu97xMe+PxxsIY496AQ6K865f1Qn4mt&#10;IPXz6m8n26eaX+i+B7HAlw80hxXjIn+PxsbvSsDmle8bA7SDLZNUZ0cQ56SDIHW50d8CBB9WLRhe&#10;vU/un8D7phPyEwDE/MAA9q9gj4OvF6ouCjrrLQfraOf6Y6r5F5p5qrzLwHGmeQ94BnQ5bP1MdXYc&#10;GoLkQ8Q/D6zLzSd7K+iVUPBUuJwgMqoNZN0NVpjwFe27890Pnsuqr2DPVs2/rvZ95F0AchbsvEb1&#10;lt8ack8Nwe9GwCIjU6DdLOD9KieZ0DURyPsHSAFYLaqPLG0ZLnU7J8IHYIXpbDUIugB2jo/0+xXx&#10;DQR5zbz27VLYuY/qzZtECg+DyrNB1kLwpUitx+4C49HW/t+O85ED+3vgRdDvQHoCFxkT+67rH0PG&#10;INXxYd9b3mCwnq7J/tj/Vs0/I769jO0OGbeAPUa1cFVD7qu++F0I2Ei72feC/axq4VM1r+deCCmP&#10;1Bxpr4KCXpHmVcPvWreF9Rummv9o9LVFwPcUWGeB/Qts6xnN1Lo7w3HLvB24vCYBRsJeDsXnqc76&#10;JTR+UltI/QjE0fFqqbEmWpZ5GPJ7xBtSJTKuAzSZD4Hx8VtGE4dGF+JERqRD9l2gD0Un3kFe8EwO&#10;tdjPm1d75YmwrX9034DKRxw+tWqMq3eY8W3YcQUELoPi/nsa8QKozilRzf8rBI8D+6WQ1iQc9hbD&#10;Pq08sTrxigUp94WI11bQS4GqPh1gTEb8e5m5DnZeBF6/yMSjGnJf9UGjnsAi07OgdDaUz1Sd/ln0&#10;Pr5TwfOi+WSvh4zs8Fef+9z+J0I8n/2Cav5fErfzyLXEgjF7Q5N9QbqCdsQYJJqDlQ66F1BFBAGM&#10;+mqn4+sQACkFXQ/ykzFzl/wIN2+qrzeYsZY1GwCyF2iFieooeTeaI7+IbxR4bg+12DNV88eL+BeH&#10;BN+y7tGCREV8C0FOAJ2hWnBb9Wsj0qHLHRBcqFq0PHJsstBoBCwyZm9oei9UjFWd9o17v3AhJThD&#10;tWBCfPPn/QW8julUy2F7h0QIF6EcESn9QfqDdQBoc5ANoD8Aa8DeaLzTAr+C5xcoLgbbhuKIL3d/&#10;CzbvDekdQDuDZ59QLgjdC9js5IFYDBvfg7mliQwDEvEd4fD/VTrqd2DlINVFFSK+IvDkmPbK41SL&#10;llYfmzcYrGeMhsZ+VTX/hJrzj0yBdncbgbH6+GShUdwpRS5uCvveC2UTVGe4Eq+DnmF/u4bpiPy9&#10;FXiDIRbg6yWQvd44p0saNNsPeLd++x2aCr1OBrkAOBTSVgPLQV+A9CmqE7bUZ14H24AaAo/hzf/R&#10;Gpr3BukMbc8GXx8R3w+gS2DbSw3RhJgTsuvDIFXEuxMqRoR8SzRMB20dCCwNjR2ZAe1uDakXNcwX&#10;OgTVOZUiQ6+F7HtFfEHVgjfqu994kXQCdojhLqiYrDojhkVqF7JCf5avjj5n3jBotQAIiIzd17hE&#10;LqoQybsSuM6cYsvr5NdqXAgzTwQ9EbL3BX0PKu+Dj95uDF2nc9L+SohwHjKn/8eHg+cUyLpGxLcB&#10;9CkoX6w6c4f7bNGwz8Eg3cNWzKv+Jqz8MEQOcgxwZ+ha20mhsCc7AIGZ7vexqEJkxEjo+oBITmm4&#10;3jkZSCoL4RDvnWA/oFr0dnxj/N8aqxdA6b41DRujmkPWKrD2BrsCtrWtryBmBMajTzC6UMkyAlHl&#10;czDtu90zsUlOe/CeBpxiNAeBhfD2647PQy1jJ7SAtFeAg0Hvg8K/h/Pczuv/J7Dagr1KNX9/0+47&#10;DORNw9sDBO9SLYjh27Frvgxo+08ITI8VLdNQJI2ADXEMvAt0kWrBq/GP839uTJoAFUepTvlv9eu+&#10;ceBxzMD6gurkOgtr5sdMvRRkKPAOlN0f59tht4HxTPOMBT0I7AVQfn9tp7ITfpSlOm1z9OuTl4Cc&#10;CHYlFHeCQAW0+C9YDlun30GTw+IRqs18o5pD1jzYcX2y8lMkkYU4djrYi1UL4yZeB2sBh4A91wC7&#10;CNiJbcs1n+wA2Hl1mVgkpyOk3AhpfcCeD2tO2FMDGlULvwBGiIxpCk3PgiaPivg/gIrZbgTqnLhR&#10;rzk9PjAEbKVA+qmGdakiXrsM9OJ4idesN3u7yPjRkPlPkXHD6s721I6knMAieZeDtIwMUIxvbLg0&#10;bAfBvhzK34G0g8GaB1Zzcy14q2rBDfHNeUUmdBwN8mfQW6HPvxORDWd3gpMM8ETwjgVdCmW315Vg&#10;RHxngucZ88neBFaYr7I9SjX/jvrtLac/eEfDsovjYXfqNHeiCVhk0gDwXgKFf6uPCsjJEvkBWDHi&#10;suzXYNOZtSX6MF5sPS8FzwUQnAtfPx1P+tM9GQ7rdiFwOQQfhCkL4tUvG81Oq1+ieNe9AJPPaIhc&#10;YARvq7cJW0ocEmqJM2bFlPGwcXR99ZdGaKs8B+waEbpGaAvOgJWnxiJeJwD0XMheYoIz15+uWviv&#10;PzrxgnFiN74lK082fiS+50UmHRPf2Ds3g7xVvdXeCNtHNlSoVS18BDQoUnBe7b3jR8JOYJG5KbDu&#10;cSgfpzrt24bPd2NnaHYNJo1owPBnZQtVZ8Z0GnEk9TuA9bB5svlR/ndhrHSZ00Fs2Dm2tqSGIrnn&#10;Q8pj5pNdBsEzVIteScxeBnnh2PtBCxPl/JNAAvbPAPsN1cJ/J2TCeu3BNwTkGqjIVZ32zu+1j90R&#10;Ir7TQXygk2M52BteOm8uyEGg/lqc8euxj+lZUDoXfrw4EQJ0QghYJOd08PZSzb+5wZPVa/2Lm0LX&#10;WcbHYGdOvMn8/tfgGGvuAP0JvvL9Xkn+RHIHgWcIFIxqqKm8wQTs+DjMgIIrfo/URCJ5PcGaA3q7&#10;asHTtY/434bjP30FcA7svKouueQSuw//DODzSF/wuiIBQlzTaVAx5fchXt+ZYC2Esmv/n3jjg6ra&#10;qvn3gj0Bmj0mMvno32cnOyYDlxutU/3RIAI2Hkq6KhFCW93WFUvENwlkGFScrDrji8Zc/48A1cJP&#10;oGQIaJ4JIGjs9W8phbJrIO3m2oJTY6HeLITjiX8nbDg/Vm6CRMOJ5rgD+B4KbtoTMyruTjAJYfrN&#10;BFkPBTMa2wfEuAbouvrmPq4X5ZusOOkzoWJC4xLvxU3hgEXAUtX8Gf9PvA2H6uJy1cLrgBLw39aQ&#10;07B++Oo2sC4yRpS6o56bLTgX5KNYjumJhsjELOj2GNh3ucW77WkQGZ/d+AQTHaoFs8H+CPLmGn1t&#10;Y627qAKCU6DV5PqMr/OXZ1ItBYfBynrZxesDo/5JXQABv2rBfxpr3eQj7UaYvtuka1ItfMD4UQya&#10;5Z5MJhnrFr0JmiaSW2eBsh5Pf+vREJjRWDpEkRktIPNBqMw12WH+SJDW8GsDcgsnHoYXDX4IPe9s&#10;3LdDSS548ut6+tdpgyLjO4GmRfroJguG5y15CAJFqlM/bYw1Gxf6G+x+fLxq4YMgn4Dv9sYiYhM5&#10;bT8Kx4yoy7g6bi5tDARur71fw2EiBLotAL2vsR6YxodUgud3Tc3kBtWCfwIbIG9y46369XywjjPR&#10;HPEhbgIWyTkUrO2qUxup6HW7WcBbbrm//iBoBit2Y7N3/lRgL5HcKxpjNeMtWHk3tIs7eWBcBGzU&#10;Zt4cqGgUwU3E/w/QtSat5x8Zqol28K4LnLzAruoroxPeOBo8p4nkHuvWL5EwyRb1YFPXrnbEyTDn&#10;DAbPF41x+jqOHodCweXJXuv3h5V0QdipPtoRUvYDugCdQPYDukH/JsAPInKWm1ONCZWfcDmkLRLJ&#10;+U51SiPUXrYehGZ/BWbX1rNWS5yTS2wx7BiW7CyExrqX8Rg0OaMusVd7KkT8C1TzE5Jr1+jJpSN4&#10;emAKJPY2/+hhwrDszaCzTQmFwLfw/Ya6aJKc4uZTYdkFyX5rmDe+/zHYdEVtUTdxnMB5RwLvJJ94&#10;B3lh4FyoHKc6+X+AeEXAF3c5K9N/dBak7Qfe3k7k9oFAL6ANpKWCuOhu7dVQcXy0dFHxQnXaNyJ5&#10;z8DAiYBr/uBEQBUVsRdCq2HA3Fh94ziB/XdAE18Ds9HUCscm/ptq4X3JXGd3gRN/9qpqfl/zWSy4&#10;JgNadDWveG9roJ1JQSXdgP3MZykHezLoVybw0tMCrBdwLXdr/wL2n50o5gbuGQHfoxC8RXXKiobO&#10;F3stscD/AHx5WaxQsJgE7ARYXqqan5+EPYatk9MXvNdBweWJzAW2u8GoBltlg6cfyNEg5wMPYgoq&#10;Ngc8QHYoiUgkbBvs81UL/2XmE8vUz7Nc4szsTWCfYDzPEnUPo9tD88dgxynJDhxwott/jJVXpBYW&#10;Iu0KKJuT6I2Fw/EumwKVI/Z04jUn1LhmEGgOTVuDtgerB8ghwAHQ7kCwnMKG9ibgcgisgh3fwh07&#10;YVJf8MbI56Y3VxGvgW90DOKtBB2aSOIFUL11vUjePdDUB0xM5Nw1Ufo4ZNwBuBKw6wlscil0ujNR&#10;QobrBsR/I+gOU5dsz4EJYv2+PaSdCJqNyYzeG1MgZiPgCZUyiIQdgODpqkVLQvOJBb5XTIWjqGPe&#10;g5VHVwleInn7gfWRU3gmWv/JyXpzOvz7faB3qxYktbayyOSpEFygWvh1tOsxTuAO54cqPSYHDoty&#10;Giw/udbOjQzzZui+D6R0BO/eEGwH7AN0d/51gvQsTMHDW0GnQ9mnqjN3OLlyY2Rm1InhxGuQdzrI&#10;IJf+xeYNFa418NwO4ka8b8LKaXHeap2hqioyaRKkzBcZNDi5WomS+ZB2DTA62tWohgzzhFlnwPtJ&#10;I2CzRvosUN/vqcx3R3YhpIwDGQyBM8CaDdYYsM4G6yCTeEUE7AdNWbCCt0KZcLrMCBWMiYT9IBRW&#10;y1hkHhaZbuaLOiY3PEGeKQQpp0bvq2th57BkO1uZikr6bxh4dXLXmbkKrE7GL6YmXCxxuX1BP0hu&#10;WtGc48DeqVrwVu19Gx+m5nDBVar5NwIuKkT7NyidFN4i4jsbcMneaK+ADVfXdMTvdaVJnB11J8tg&#10;+a5UpyaI1ophodSxjReo2elekCHJr25vPw3doiZxdCFguRACSRPejK+p50YIjE/WGomCSZQiV0a/&#10;qn7VmzaE+t7QEeTe6IVX7N+g/DzVOSXV57+xNVgF0ee3S6D8qupvqKbXuafdst+Bgsdj31HiYKql&#10;BmdCZq1luRqG1c+CRmUzoxSpHpEOpNZWdK9hyD4Hgi8md41EwXtDdEHJ/hg2RjzkmbeA5eJboHmq&#10;09fUbM+4EcRtzJTwqBfjG81V0fvaQQiOafwwq6LFwEHJPIVVFxYDJdHWiHJSdD4BNK5k1PWB47A8&#10;HH6el6w1EgVzOsrImldsheDY8HhAp6LokOgz6dfwXo37NY401t/cx6yJyO5ZMqp6xshqeDzeJOKJ&#10;hFF9Vt4GzWpNet1APA/Nzo1sjELAchpUvpy8fRx7JrBkz8jL2+yvINFCfv5TM1+YTHE35QYnRJcn&#10;Uv8GVkuXMZPCvyPHO8vlVW2XQXlCsz7WDdOWgxxq+PNkYc0ykFMiW6sRsMjQJiBZ4ZUwEw8ZDqUP&#10;Jm/+xMBYzYjC+9oKwcLqfXNPAHFxN7Sfh8IaPs3mu+YalzEr4OuIMS3/4s6eyBORpRgaE+YUDt4J&#10;GS7sTSLWeKAM2CwyZt/w9ogTeP9jgKQV5TCJjvk+GZm6E482R4UKm1TDm1C0S3NiDBBWfnQVmF0B&#10;9o3Rcy30HAJWhyhjbAiOrmn/D17gvtfKO92vNRamvAZyhFEJJgv2C9D0pPCWCAL2nA6VLyRvA57r&#10;oSKppunEwXNx9Pbg1OoEmfsX8Pwpel+d755G1OPC+/JUJC9rhBdxMfbYHyfbsSYeGOEx+AwckLQC&#10;k7DtNdAjwlt2EbAxLNAdkpPrQWRiN5CmjZlLor4wKUCJcuLZn8KUMPMvApaLKtAOQGXUEgsikw4A&#10;ohC9bYN3es32zIvcrW66IHr774Gyx0DPT9bspk6epIUHmoadwOM7g/6cPDVM6l9B707O3IlG6Tkh&#10;p5tqmFv9+5l8CHCkyySvuT+sKRe7WN3eVc2r5lvgHCwu0Sl2JRQ/6bJ+o0N1VjHIxkg+NcGrfALj&#10;+1R9CiPglGNBX0vGkg5fdAgU7ilJSaKcvloOOyOMBPbwGNXiH4jWaIoX4uJB5o0yZkw3kD412wFk&#10;xe+VHtUd9uPQdFgSF3gd0gdWfQj78mUQlCWpSPP+fwLe2hNymTk5ugbWvKKvhKfnd4S3c6LPYm+H&#10;UpdM9V/1DRVyrDZ/OWx/rmZ7xqAYkRa/WzZ8dyx/F/iTYa+SMv9HYPet+mRBlXFBuoWbRRMLz8lg&#10;/6v2frsDspw6aTUQodYa3wfjnRYNS9w1LQEXIUffdfn+Y6RbqqxrDb6kwzF7fwN5ByVxfqsqg49z&#10;Ah+1D+jqZCzooB0URfXn3P0gJ9VsswMQfKl6W+qJMbzHYnjxuWkTcGPf3PTLW6B4N81WFFzs/nZK&#10;CNbA0Z1hFwF7ewFJUcWITOoF/LZnsA9DPSBR2Ae+gSk/R/R2czxXKFsS7YrI9S1BD40+LlgjEkMk&#10;tzPgJhB9ojp7t8zqAz++heuDlxB8AKn9YBcBy/6mMRlIOR4CUX/Q3Q/dXAhG3wgPd3KEUjftw1cw&#10;y8VJqVk/U7cuEnY5NIsWStQbLJdTXj9yWf93h+N885vI5CiGmkSg4hMIHAIhIa4blH2VnMV0AGyN&#10;y+dXpPCweDOyJAcpf4pOMHZEya5uvd1dGvVt99g+z+EuC78QPerbzUcYQHZ3lmwJBI5PztT//Rms&#10;ThAKKdo7KYWYTa6HlNqSU4QQmAWZIpI3WrXwIyPJjmkD6T1A2oE2BSkF+2dY9YnqogRHxYrLqWq/&#10;V/1zmku0BUBKDFZMD3a54OZF1st9ruB37td2B9ivgTURaFAVomhQXRoQ8RkhzmQClCSVCfhTD9Af&#10;4+npJFTuBuWXgDVPxP8M+D+HZq+AZz5IV/B0ADkI0m6A7A9E8i5wFP0JghxRs83eATsjiSWaj4SD&#10;ys9izO8WdfGxS/8Y68h692u7A4q+BatrYn+fatgqMiLdghadgZ9r7V4veI6MHSYejs5ZQAmkHQco&#10;2A/AjmNA5xkz6ua5pi5GgQ+2/x34EbyPgi+qubauEBnTFJOKKRKragpL6iJYaSVsjVqxyXlAo+h/&#10;7QBkuCTulk7uOy7ZrYMBDBulW+CGetW+iAProH0HC9L3ATtJryPrcCiNMy9BmoAosI8JHy98Bpqe&#10;ANoC9D3I3AuqDAjNXgSryjf0CpO3q6Fo0jW6v4FGyWgjHaPPodvgDpdaxF3bghUt7+0P0fhfw36p&#10;W+hQBdyyB9SAlk+gyYHJmVvXQEofL8g+YEcJdUkIesB3q+PrOm0T5N0ITd+u4m1VCxcBiPifAE9Q&#10;ZGw7uGoz2B+CbDMlU2UzpB4FNNRJKMrpCCDRpP12LnOsdRfgUtyMHi4s1kEewC3R8849IwmM/Rl4&#10;egNLEz+3rgM50jLZY+yEsxCOqimltvBuEd9RIv5p4FsKUgRb24aHUDsxen1g6zbIeA7mBkHeAu6H&#10;kmtBV4Em4DWlXaK3V387ORYgt/ivGK91y43oY1WPd/Oz2AOiWQDKvgQ7AW/HaLA3gHT3grSH0iQk&#10;7tu/MxBHPmGZBZbjWmhXQOpK2HcG4ISrd50J+jI0TzMsydh2IH8FGQBNtwNrgQTE11lubEFESH3v&#10;dMAld5nG+B7FjYC3Rm8+0IZ1ZUA0tWKjVRBqGLb9BO2SpAuu3AQpLS2gNXi2J34BqwfoD3F07ADB&#10;a02NMn0U+AmsG0R8PpFRafCTkxk+9VmwSyF9OJQNA/sWzOmVoCdc2kZv14g3SHo6iEtlISmOsYBL&#10;7JvbafqIAm4JX1weoN0LTgqBrOTMXrITqLSATDgiGa+k7sC6OPrthMBnICUmaw2bQW8C6Q4t/dD+&#10;EEh9AoJFsKE1yF8g7VXY5FfN7w7BE0Bd02/WAS7Rvp4IXtOb7u4dRgx2SV3Sn7ql97pWY9xXZmPW&#10;cWsgSkxtwUTj7mJQ2wJs1fMSQQCR6AQah3ebXvLms1AAACAASURBVAOpi83p+80yIMNkxNS3DHvj&#10;WQj2UNWil8wTrW8CLeFXh1g0UQ9fi+jNwQg9phUr5itWzRG3cS6C2lDbGG2iLmNBD7fw+t0N650c&#10;cgmFI8SmWaBxWsnqjA6gUQUUkaGpImPbiQxNVS14A/Qz1fy7nEDGqZD+quMskwqsrB5XJqWgC0PC&#10;oacNJsFeAyEuhGRHnMDBGCefxiha6JaA2q02hSpoDOuonSTeMuHYCqlub58GQiq9IEnyaJI2YNX4&#10;AURy94XsfwHrILu9iH87sOukVs1fKCIPG2GtySogMuJ2HxCviO8G4ySU0gNXQahOcDkhPRFEWfIb&#10;ZFRGJ8ioOSSqrrmovVzZEYAYQmFqV2C3degJQStBksazexPEP0ZDOpRFqWhjTYTicyE1EyQVytdA&#10;RZlI3ghzo8vvU9WAiG+wUfwHdz0ETl7a44BtIBsM+yCHQdmMhm9XhahBBBIhfFVuNyejRFOlxXit&#10;u52mEst5KVZ+Dhe99e4GqXRP3tJgeLy482YNRRBWV2MhjHOOdID0LpDyumn1PgBNvwQ6AIPgqFeA&#10;b0H+7IwKO7lyjgHWQ8U4+G4FnGDB2m5w2Jc0HC4PslR7VZuyU/5fiK4LjvFaVxddeywddiwWIlHa&#10;l2RDyxOjp48KsYAk8ScI/FKNN3XyKQSBVLC/N/9KczDSezeg0ljcfEcAZzmh6Uuhivg946HsQki5&#10;FHoVwprjQd9PkBBa4tIezYLmYj2T9kb1Fw2uAm0Mfwe3tK6AyQi/J6AEvElK/KdbreivzYTATbB6&#10;CTxFwMfAdmjyAXAKsAHsu8FzLMiLgIJeZyo3AuSdAQyCH9abxHeyGTyXgb0oQft10YVHJRQX3xHN&#10;ML4l0WC7EfC+xpEo6tqx9Oj717Wy++8DUdx14A1FiUVM3WWDYEHPGk+Hav49jhGiC9h+KO6BEeIu&#10;AOsusB4AmoMuUC24G3DSilq3Gw1Epxbwxh2w5U6gIxz8TuQa9YP+4nLhgJougeriTG4JpLs4r5S5&#10;sBBWGmS4+BcHY7hmWu3gmEblg0VyOorkuFgs3aBC0thU2dsieXZ1gS0ux3vZUqC98TRrcjwmPOc1&#10;CI5zUvMvgWBYwo7iO4CvwL4UMj+FY++GFhcCixOow3Y7IXvA+OYRbTFqrqlLmqlbtphAzKg4Jnpz&#10;8KNahGyXcYmHyWfhfQa8b4j4itxS/kcbCRrLQtkQWEkmYDeb/axfgAB4zwf6AM+A/AqebiZru/4A&#10;U5cAiPjPBywoHwmaBbSFwMOmvFTggQTud3X0ZisVUvtWbyv5zKSBito/KlE5/L+Lx5w1KPqYaZuB&#10;GNU13YrCJAOfHAd8Djt6G/at2xKRiUfVPk7SwEpWldeghbu9vaFQaBOVgJ1EcCOB/cEaCJwNwReB&#10;FWA/An2uM5VwxnUAJgAPQ9r3IDlQvh+k9AeKE1x4emWMawOqf7x5E+6EdYgpURYVLiyBHmkiY6LB&#10;jpEtVI5rPD7YcxkE5qjeUqqafyvsvABS54vk1ZKFR5tCIEkErLYX7Fjmz4agFNJaAFEtfapFL4mc&#10;2gf6dYWffoxMeO2UqroXgqPB48SSyQZIHQ4UQPDPid3uzk8gsyK6qVgGAlNDe1dbxPcO0KNmXysV&#10;Oh4NLK55Td8jas5hqym0GgBES731PnBh9D1bHWBAX5KYEhdwsmNmHg3e10R85xrde7O2QLmp2sQj&#10;7qM1E9KS5HwvluUSJZAA6BZIjak+UV1crlr4dfRs7V3/CWwCeyXgA8pBJ4BcC/wAUxKaBsspZu52&#10;Ch9Zk+eTWFlxXKJx9Y2apukqpAx2GfOqm7nZwOMyLpFoNgwodkKpFsO2s6HgQLBzzP5ioiWUx/J5&#10;rhecDJUtLSA9SUmJf6lpho0PIrmDQC8xJ1/KTNBCCFwATb8CeyKwJEmJUlyKE1rNoXP/6m2BJUZP&#10;HbX/CdGDGYu+xlWHzFkip0b5vg76HIgRMeNWlyMxMIQiF0DZSWDPA5qZqkS+x8G6EypeqmWG5hBI&#10;hKk/AsObAE0cNVpaMowZ68Cqc80Ex2CRA7oIk/u2AtgLvP+A7d3BOgzsZYnfLoAdI39Fymnhn1Sn&#10;rAdcgjE5EMbXiPBwHrooCfzA5Dk4vEYNCKNl0RhZPa0DRCYlJQ+ZQcEhIIdC+n/B8xjISWCtBnsB&#10;8F0cpQ2awYwk+Jt3bgbstICd0DZOlUhdoGtAovCItSHvdGAdFA7DEO9lwM+q+SdB6UpM6tOEFrAO&#10;IbDC/RXPxU54UzhcTh/xQNqZ0a9VPOa+vowXyd1XJK+nSE5fkQkHi4zr6a53roJ3eOzrDUHlZaB5&#10;YJ8KOhXzm7QDawIuKWSrUPUWSlL8XhvQDRawCZq0Sfz89rdAjMwyNWFeV54xUDYd8s4EKQTLA+q8&#10;gjKHmTJTxUkKKZ++Glcdr9UWukS8riufdFenRcsxDPDdxyb9ajjsSiewtgl4HjEGHc8NkFYETeYa&#10;NsH+wPSJtp5clAw20CltcCFwvVOMcQDYn0DZwyAB2FKjeE11jG+Oq4WzofC2B/nJC/wCwQ7EVM7X&#10;B8EfwFtHS1He8aBHQPr9oDMh2BOsh8AaLiL/Av8/TL8mSUk/5WgXngDcQsH/IcIjoRoZUz8D/0fA&#10;YTW7yuEieb1VC7+AKmtiyVmQPdRYFO2Xgf+A/V/47Yd4sxeJTNgH0k4FhoAc6+hZO0DPYdRyItYd&#10;mdcCRbDsDui3F2R0gZSuYN0I9mqT8j8WrI5AkhKw2J3A873XEFpKLIeSekF1+jYRf9xhL46n2mRA&#10;QA4BDYCdZfhofQ8m9QddbYwZ1lFAkvIN2w+D+KNnXreOgEmDYOrrYIwTItxLdAL2gDVbxP8x5oE4&#10;ANgLgifCN+/Xtxi3U+1zDjDH1PIoHghyLlgzRXxfqxYkxLQuMqEFpF0HlMPA6zDC5zcQ/B7oB3Zh&#10;7BkAPPvXzv7UF55OoK9Zzoa6JmcRtomMijTDusB3GrARtrUDuwDkQfC+CroQ7BngPROjJfgCLJfa&#10;xQ2HatF3xMxjkFIYXmQEMh6ryRLsQg8nUnkr6DCQn+DNFYmqJK86YYtq4TOqBcPBPhGY5VguE4DU&#10;kaB3wo7+sDIbdgyDygfB8y3QCvZ5vfY55EBiG4gaAO0Cpd9Z8N1aE3uWFHwPLV3qO0RCroCtV6ve&#10;thX4yHGC3mJSSVndDB+o3wIPg5wgkuOWKDoBiFWMxhoAebtyA6uO3wY8FbpubzJpsYKDoWMP1YIi&#10;0FKgzIgzS5Ni+VQt/AQ2nwwME/FHPGR1gxFW5R8g/SDzaTjgM8h8ElIuh+CVwLOm0HdtsA6EQCJ8&#10;taPtsgXM+sUyWXDseoV8iIglMqGrSbKXc2gU3ef7uGZ8DJ/nhiZAUPX2jcYXWO43jtC8IOIfDdbL&#10;IPsB+8Kyx0GXgvcpkdwklXTq9FzsdFsytqoGhEhud6CpUegHzoMfO6vmX6Za8HzoR5bWECglaQKN&#10;geGjO55rflzfnOh65XjQZYjhrTUfiv8C2/sY/r3yVsMaFd8a5472hmlx5AapG8zDqUFVtR07upSL&#10;jEiPVb/YfBmH9gbrULB6A/uCrzfIvuamVCHvPCDMi6z0fWgy1W3OENL3A91mMpJ7nwedD3YxyMXV&#10;i2Fb18BB90DlhZD6MnjuFvGdCSyArUsTlbFc9apKEd8twF3Re1gng+9h88B6KsA7I7I8VnVIc/B4&#10;iCvRS8PgPDSjRHxDoP8jIqP+pjo77nWNb3IzP8Y77zpoui/GHXI7sBfY/1Gd5eZ6GjbP2HbQ9Jfk&#10;GJwmtjHOX7tyEugP0Lk7YZoIE8ufdSRYR4McDf37gxUraFEcM28YAa/4AQbGET1rtQN+M68c+zUT&#10;xuMZDnaJExSY4vCZqdCyULVgnMiM46BkvlmXkyBrsoh/NfASBF5puKPPxgeg3Xiwojio27aJ37P9&#10;qoUxfHZDNwjBZiC1/vCJgmrBkyJ5X0HWQyI541WnuKRwjUSGH3Qf4AoIfg1lq6FNEEr6gRRAaZzZ&#10;QJsMAN6s5/YRmdAVUk+BysdVp0W4oVo9HTVtVR4D/Rg8h4UGD/VAm/ch5T/g8YN1fHTiVQV7c5gQ&#10;c7TIpLahq0sDwG9O6aoYsIOAV7VgMZTdAPK0ceKpPAwCJ0HwXuBtKOgG0kvEf6HhPQvOheByjO/B&#10;bLCngt0avAtE/O+K+KeJ5B5dn8QaTg6KKVHu9yUIHKGaf048xGveXLrF+f4S7hMQC0aFVzkcvIUi&#10;eUNr6y+SdxpYN4DYwGmQMgmavQmly8BaCPpG/JWsZBCU1quKkmEp094Gzz2QklOzh9UXdCXsIuDi&#10;T8AOs/V3yIwdc2WXQTAHKg6AlR3YVXXdSgFvhM+AfgZZtaSat74B6WleXxlfAg+B3AzeyyG4BpPM&#10;72A4zwvbLgGuEskbrKq2atE9EDwDOAuse0A+hfwToeRMCH5jDAKtV4r4PxTxzxPx/V3EN1BkYqva&#10;BZ2N8x1nIoxwFhwO+aepTqmD99chLUF/BWlGIxMwgOrUX+HH88A61Qh3NTP6iCAi/vPAmgK63Vje&#10;gndB8TVQeQ4E/w6si/f0db7XbjCznmUrMjqA5SgWJJpOvi+UfAG7WIhb14M/7FU5YAd8/jRwOvAB&#10;yEsQeBs8Nxnqx4Id81VvXW82nLs+LClNZPLnVw0vS4zYtSk/gy8dMq41wpvVwvjDBwOQOhM4yayZ&#10;/QjsuAq2nAlZ94r4z4Atk1Rn/wScL+IbAFwB/vGQ/iDseFr1tvkic1Pgp/2B04wvhfaFlKbgayMy&#10;OeDoKr+E4ErQVTBlgzFWlHuALWA/C6XXqM6MJ1VWBDytQbaA3QKsJCRRrB2qD5SJcDn4xkL2QyIX&#10;X6m6sFhkYg9IGQpyNrABdDLIv4ATwXOBSRokW0C7gv1c/KfvhB6gK+tvQq6WRyKKXCYtDc3eYgjY&#10;sUDtFJnURnXqr6rnBUWGDoFL08IFO5G8m82rxEqFFiOByeZKtco7ESbNgtfA7zdZeKLrP43zeu59&#10;YJ0I23pC878btZq+76hzXgVtDnoTZC6CQC4UXAi+iyHrJRHffNj6oOrst4C3RG5sDU2vgpZLRXwf&#10;G/2r52zQj4xKS1pg4u4mQvmvxkFeuoHnIqAX+NuKyG/QpTNggz4Baf1EcreClkCgGKxf4LutTjah&#10;WD9GO/MjWG2BeJIdJgzGSb51CwjsBWntMDl1h0D3ZSL+HZC2DQJPQPkZkH4CWDcDf4fKp4whqdgL&#10;bfYxtUtKZ8W/cspgCMSolVcbgp5Qyrjq2UENO7rXLuEwzJtf3gHvocDLsMsBI4L6tz0BWUVgdQEd&#10;L+L/AewVYIUVo5ZqtXsda9Xr0GsAEEP5/c0zcEAOlFao3lYkMuZWSN8brGYQ+DdYY2DNJ9DxUvDO&#10;B99GCE6G7U9D1hWQtUzE/ynoY7D5ddWbp4oMnQXZbwAb4bc/hZs+RXL6QsorkLYKSAOKQTJB34Jt&#10;Z0KzTKCn0UHTw7lnAdLBmwl0gGyPiD+AMVT8DLLWCJ00A1qaB0W6AxVGlaafivj3NnFuEgz9XwVb&#10;qR7NbUVUTbKcPVTdhcdpawXSBrQNWHsZJ3LZCG3fBDkRPGvBWge6EeybzW+09QtIbWUe9IxrMAfP&#10;3sDZkHKNuc9UjyF+e0HdqrjKcbBuV0YlE0/32TzH3vAp6Euw823VW1xyv2mYc5lE+L3sdSTILrfX&#10;MAKuXAYpZ+IQcNRpdXa5SF6ucwqnAw9Uz2enO6A4CpGWP2UsO+4ErLqoVMT3FLQ9XmRyGjT1gzxh&#10;6gHv+Be0GAH73AFfXQucCtmXgGcxtHwRiqfCEbPhk+PBGgZd7hLxfwK9ikFfVS2YVHNF7+mg70Ig&#10;p0pCFxnaBLJHQIsXIVgAniHAIKASSAP5FsquV52x0ggalgU3l8KoNtC6E1TuDcF0sIJAwOQ7ttT5&#10;QVobPlgto1VRC8QLmgLSxBCmWI5KUszcWkXQAYwhpNz5zSznASjHBEyuB/s3kM1Q+Rus3Rz25qx2&#10;cpoQpGMHQtY8oL2JEN8xw7nnc1WLlhgd98S9wLs3eOZAcdynr8jEbpD6S3WV7Ec9Ie1S58NJwBjI&#10;3C7i/w/Yz0DTiDJjKWEZjiKLBMkgKLt916cqNsUw3nkPqRbEjHFy0jvdDTKSGqVW7TGq+TfXHIOA&#10;fxnsONn9qaMqdGUR8DxwCyCgc2HN9dDlVqAfUAbBS1SLfjAWo84XgHUF6BtQeZ/qtO9Ne6d+4H0R&#10;yvuqTvu++jq5J4A1Ar66NBoLIOKbCtbfIXgDbFtoHtyhqdDzHLB8IB8CB5gTlG3m9OUeKHwPco4E&#10;azBIluGnd94PlELmcGAoJgtmMegLsP0+1du2mu8+p4txyqn8FaatMm+u61tCizNBexteNPgYTPkR&#10;crNNIKg2MTFz2z+EzAHgHQl0NN8bm0GfheCHZl45FKQ3yGFgv2n2u/UTyBoCjAXaAqswuYezMG+N&#10;7qBjo/2m7r+hbwLop6qFL4baxraDjB+jh2uByfssrxhWbfOLsNdfwTPNXAseaxJAVtFe3qOqBbs8&#10;/SSczxbx3wubRtfmGWW+8NxhYI3FOKlsAG6B/NtCnlqRY/z5YH9kirfEmtt/NWgaSCuwcp0bfATj&#10;e/tXsO833lB6D6y53wgog7xwzEmGkEkH+3GT0SftYdX8Y8y8Of3AOw10s3ndbh6qemeNWC3DN7Z7&#10;D3SUasGr1a/l9DOpsDQH+vzbyAoI5B0I1oMY1uFj0GWgW02sGy2BK41xpvR+8JSae2tymGGB9ElM&#10;feZKTPxgM8yJuxroCvo8JnH2XsDpRkdu/xfkCwhuNR5f1vWgLxoZ4b2P4aVKGL8PpI4yunmdb/bF&#10;1yYbktUD4812qLNmGyg52ewtC1gThGadIf0RWHlEvL4bzuG2BH48o2aMo2+gs/9jgH5guQSj2iWA&#10;bVhHLYbfOlSxfiI57cE7STX/H1W9Iyax34JWA4EXYm3UYaAfAh4yr90nyowgdnFTkS4DwNqiWhBR&#10;HDD4AHhvBmISMCy7FwYuoXqBvAzY/go0v8+o6uzhIKdClw9E/Eug/93OE/+iiWROHwZpTwBhhgPv&#10;tWDPAQ4GkXDiNVYr6QZb5kC7y0AX1iTev7eCVvOg4hzVabvC481J+f43cIQHAiNVi14LjRnkhUHv&#10;g32NakF4VMU24HsR/2Dj87HjL6o3bzJjhnrggB8ML19wRZWwYt4A2adDYLhq0duhNXxjwC5SLYi0&#10;eK4GbhDJ+xJjzm8JjDN+tPqu0axsnQB7vWIE5IxXAIWSALTZAXoE6J/r5ng06XDg02gWXdWCZcAy&#10;s+dRbaD5KeA5AziealVPw2M0dWl1l03vKUQYRyL0oOVLMKqzuGF8KUZnifgnQrfvIeVlkHdFfGdU&#10;71f0A9hbjYUl1nxLAxC4AfgzBK8G+z/mRMu8DvCCtAXrMZBSKP+TcbBucp+I/3kR/4Xwy2+qBbNg&#10;5SCqpV+ynzYnt2c0YaUPRPJ6gjURtD1k3QScBMEF5ppYInlDzWtxr3wI3hdOvCH0Hw72feHEazDw&#10;fLBfiSBeZ91JBxmBb/J1VcRr0Ks/6KeQP7e6GbbncGBhdeIVy/CEX8XgUQvngewP1v4QuBHyD1XN&#10;HwmBryDrSQg+Dgf2gJUHw8q+0LE/BB8EnadaEFeJ4BC8l0Kg1sqcqrN/VS1aqJo/FFZ0gPJjIXgr&#10;2GHWU1tBI0z5enKkjFXtBFaduU7Ev3cslVcVzOsit6/xVcg83+huq2AJ2BNE+HcES3EPpF0NjI99&#10;g1M+FvH9yxgzmA8/3AvdlhjBxt4ClaeA9yZIOw8qLofpCyD3QKMN6TLOVPnstgBYBQNOBBZD0fMw&#10;6l3zarTClON2E7DKzElofwPSE6ZugCmA7zzgCoxL4Ego3eW1J5J7LFhnAc+DXARrzwxdy2kPdAbv&#10;MKj8R6h9TFPIuAJ0DXiPBntKTZZLBkNgclW7cUctVuh0Gmy5KPTdT/wT+P4C+m34byWS0x+8x8Cm&#10;Oap37TRvCH0q5Fudd5qI/yRIO8hoLTwd4fMRkL0dKIG1bczvV3p0rN8oEg778CVM/cR8d+HXJnR1&#10;fvdjQMpA3wH7AdXCVaqLyzFusm+IDJ0APQ4H78HAj8YyWzXHqDaQ1TTSDyOaJepd6OWaccU5lc4C&#10;35vg/RCsq6oT766eR0FeRLBh4ftAH+MsHRuqBc9CcARwHXRbDjxlLIDsD3aFasEIqBgBVh/w3WdU&#10;N5VTYcMA0PWQ9hxwBKTcJDI9S1VV9faNxoomJ1SFyRsNRLAIgkth+Szw/AKjnZT4+gtIc2BfkOLq&#10;J6VnAshnIM8CbVTn7TDfz4SDwbsEvGOAAdUFyKYPAnuDVQjWaVD0vRkzpqnI5KUi/veB86DvR6bd&#10;dzpkvQad3gRpGXJWyj0QUvKBTiFLIRihL2Um0A9ahZ3KugasS8BzIch6KB1h9OHqh8phsO0YY3HT&#10;XEz62iF1r52dlw9lz0YaL0T8F0H652CNM4EIchxYk8DzhYj/5vBQKNVFFapT31ItuFu1IIKNbXGm&#10;eYtWRxQCrngSODuyVWR6logvF3yrwPs0u0pjmaXN6WUXQfD2qhEYC09YL1VTyCUtLod01aI3wR6I&#10;EWCmA0WADalTRIY2UZ32reqUJ6H8BhCFlGeh3XyjsN9yNFQcBfY/oexJkbzhIjNaOF/Ydug2Imyd&#10;l1QLHzTsS+VLkOmwP8vfgOBfQW8H+yVjINmFzZismmVUy3LvzQL5EfRjECvCxXQT7PLe2xE6fVPa&#10;QvB1YAHQFl5xfpfgWtCrQRc4KjQHwSAmHWyJIyhWbakSdD/QbVSrmGS1MhoJfQo4EJosBzaA9AXv&#10;WGhxF6QsAlkMFdepTotaLtcNRu6Qo03m0PB23+nAfKJWQJUU43eR/UR88XzWMVD+RI3WyAZzYkjH&#10;8JRFxhmm9EPwFDqK/TDYAROxuvIA1fw8CEwLBR5KlDxhnZ8E/hKvg41q4UooOwb4ELQFlPYDORmy&#10;V4n4Zork9VSdvk01/w4oOBqCd4CcBlkfQYoP46d7qfmCS+ZD9nyjHuJoEV9BzYQlug4YK3JDE9Wl&#10;AdXCz4xAJ89Cs1ND/Yr/Zh7W4n1BfwqlhpqyDHQxxoL3CuSF+YZsGQW8CfZ4kMrQD/fOGrAuBYYA&#10;G2BvJxj2rc+BQyDwItAqFOU79UuonGB0pNauDEWqC4tBrwRdAivCdd8nGT6Yk4HBQImJctGHzaFT&#10;kQeUgl4RncevDel/A70pXCXpBITOM0I3gD0L7KsgOM+c/lWwBkOvybFmN6m6tDjaW0GimatFfH8D&#10;3aRa+C/zeXR7aPETu+o52EGwnL+1HOikOrlKik6F7PVGsrR/Us2v4Y4o4r8MtJURtuKD4498CHhn&#10;gWSAbjeRD9ZFoL9CYKrq1M9D/YemQs/epq9MxOiHPgT7XQh+DDtXQcvTQKYAH2BOtANA1wJfgnUQ&#10;VEyumtM8cK3fgcBJTk6I8O/rGpBy1fx51dvH7AtN74JlgyMjMUR8BcAHhlUybITqrGIR33HAhaoF&#10;V0X0nwksVi14PaJ9Eug61cIHon9vvgEgLwD5mGyW6eCZD5VdHel/HUbnPs7kPKsbnO/lSVh5WnUC&#10;9t9q1HsA9pOq+eeGruXtZwRx61DTouVQfpDbw2Pyr9mbVafUMLK5EPCEFpB+j+rkYaE2/0LgT8CD&#10;YP8LPB+xq9CJPVk1P9/0m5sCa9eB1Rrsrar5NUosOUT+H6g813hLxQ9DyP3PwVTyzACWY9Kzdgde&#10;NqfilNciHanN6z9jkNGb0gsYiImYVeAoYC5UzoGdPxjDxcRukDoFaI9RezXFmJwzQMdB4eshFZdv&#10;AMhzUHmO6tRl1dednAvaE7b9wwmXctpzDgXvPCg9NvJkMc70ukK18LFQ2/UtocWTUHmt6tSvQu1z&#10;U2Dtm8AzsPLmKoHOaCgm9oKUizGm5nMw2fi3ADuAKhajCzBdNX+XdasuEPGPB/u7qsPOubf24P3W&#10;qMR0MxQfGGmKdu7njZBAHbxdteD6mvMj4HsUlg+PFo4VlYCdjd0FxflVUp8TxqFGqh2aCtm/hIQ3&#10;uwQCx6lOWWH8gVPWmhPaXq2aH+md5szvOx3kNNX8a+P8riL3txBoAvooBN8GqzlYd4McjvEVnQs/&#10;L6oSrmqOH+SFQ9tCRnfwZIP2MRoI2mPKIKwBfsak+d8JrIaK1Ya39P4NpL9powuGH14AeiamCPkj&#10;5i3lOQzkfEy5sa7AJ+aEl7bA4eyK0LBvgm2vwh2VMD7TxJ5Z04FFUHkfBFZBZnsIFADHAjOheA6s&#10;2Qo9s8HKA2sI2F8C92NYwyFAX+AOkMtAWhl2QdeCpEFgmdHL60pMtEVrsAtVi6r5ssT+DcZ0gab3&#10;wcpTqp++vlHgcR6IYKGJa4w2Pu808DrCWnRaEck7BKwLVPOjaq5iEPDEIyD1yGhPpqMy+cWcslWw&#10;t4KMBW0LVpHT9qJqvqteWcT3EARnxR8tED52Uq/wk8i0jcyAds+CzsaobAaDvgn2Y7D9jSop3pzG&#10;6WlQWmpyTExZF67OMnUumrcDqyumyEs7TAGXrkBPDDuSialjHMS4nFZiii72ploUh/0M8F+MT4Pj&#10;GMQm0I8wAmAb4DpMLuVtGKef7Zjslp0x6WejwHZ8JKxUxwmo3JmvKoD0/9o78/Ao6mz9f051FhJW&#10;EZdRBEWvwoj7wozLiPvuqGh0xAX1KsomIAIhSTfphNXluu/DuKCAMDMy+hsUuVx1FPcNHIVRucri&#10;RS8/ECGBJN117h+nOl29pgNhUXmfx+eRqupvVXdOVX2/57zve7yeH87B8c9E7wR9F+QUkN1triyD&#10;QCuwos/1quHrks+U+W8Qegb0weR8sUhoGjheuTd6XCapv5F8Pl3lva2jsGHPxEwPiATvhbqHVCel&#10;VTdnCWARCE2Dz65Ozgl7FabvQZrowNhwo2r1Y5n22uq16H4IX9JS2inP+GMKrL4QaiLQ5VTgfJBD&#10;gBWgizCfhneh/i9Q+B+WEQhfnTpWSQC67df6ywAAG/lJREFUnwNyOVbW/QSYCYtjf7AA7JkPrXf3&#10;5toF9p/T3hZN2h6bW/8IbiEE2mDkHcGekrGFskuCA6V4ZCCtAV0DshYLyiJwTsX4CrUQmQHrv4Lo&#10;Rvuux0VhF9e6fJZ1gcATwKOw/nUobA0F06CuHxROxN4s+4N7Q9x8JXgmvPeql5tt4ncuPw2ckuS5&#10;ujfOf0LAW1w6R2fTC4qEFlh6TRU2dfN7rYmMbAtFU1QrL830+YzmyFYarpgL3c8FkvJvh7ehsUWq&#10;+/+Bj70f1gf3fViRtSpjhZPg2xC8DJiW7dhcoTpxmUhwEnSaBe2HwyEvwYdvGy+A3lAzMOkuv0gk&#10;OEUkeLJ/gSQypjv0eARYBdFHoO4bKOoMciV0D4IO8SRFKWpjr8hxEDgRqH1AdXJacw9vGjUIyzPn&#10;Awth/SDVu1L0fDZmoBKYCe4XIPtC3njo8C40TPLzV0TKukLgRdABMSKMd76XodVrtujVF2DDLZ6t&#10;rPfbhTMyEROvpaQIeoyBhgyqcH8Kr74HtkjOBC8ToxtgaZJgoOgK47VkRhPu3mueg05TSAng4i7E&#10;O7Z/BJVnQKgEZDDQDdxXIXJLrCYuUnY2OG3h+xe9DuY+bLgP2s4RKX0pVby3eVANvyIS3AT5j8Gn&#10;XaFgJfAw9DwlfU+NuiC0+ptIWYVNBQK/hfxTIBpSrX7Vd+BXwGsiFYeAc69I8D1oeDSWN/WoimNs&#10;7uuWQ3R/KJomUhH2k5gsAH5dAXIE1AdhwvtQkg8HngBtfi8y+kXPgcc7PnguBMqh4QL/olek5CHo&#10;fgMU/MMql7xlT/5AP4gOVq32BW+oP8jvwO2TnMloPnqUQ+Ah1coMC3D1ZROcSzDeTAq8N3DMN2Re&#10;YkXx0XzgQliSwSTRO64p1YdIqAr0RdXwO75t12DdhAB3imrl9fF9MwPJQRJ/TbhzoPLc5PKpvY6k&#10;j2rVzVkvppkQKT0QCm4HdsXSRS/Aqumqj6SYcoiUHwfOGSCHAp9A3Z9g6cpMigsvWG/ybtpW2FM4&#10;D3gKek6O/QY2324zFdhgglD2A+c0cB+C6qdSsyXlZ0HeUKgdDB1Xw8YbQU+DyBWZMjYeffQEG1u+&#10;g3WvJvuW2aq/uBAmfL8lbpGeb8dQqLwiM/Ow7Gwo8OiUbgQiJ6qOezvxGBGo+BMEPJ5w/Tmq43yl&#10;49A1QDvL72e5nqYD+LY9ofh21cqrfF/iRiM6A7hDm0rBGE0zZgflXq5amfJaEKm4B3SOanUThsm5&#10;wXLN9AcegMg8SyXlXwUcBqsuTn4TiPTPhz3vADkeW2S1t9d6ZLRq9bzM5xEHRuwOeW2gbmU6vrNH&#10;97wQpCfIf8O62f6UWpprvwxzpe9sVcAfxrWU58WWwMv5zoGNl2XTB3pZqn+ZigWMwhk9w7Pt8tYW&#10;PcqBkPEu9C347MTYw8Lb/xKsvqhJam8uN6MlpeueUJ34if17dBco/BRogNqDm5Kb2Hwy/yNTcej/&#10;QM2RqXnB4UXQdhZs6q86KUNPtdzgkfOPh9ffSi0gVFwHcqg/5+gd/zg4C1XH3h3ffmsnaDMB3L/6&#10;Cdrx/cGjQO7FAu0fsHGE/3t5b4A7gALIK0tezMSfnE6RZUn8eeKqoyAyH+PxboL6ctUJ7yV+fnhH&#10;aHOyZS6i/4RxC/xPdO97DbdFqKyAyF+h9gVYsQ6ObJeogsjldw0+CvKWauWfmj62osQzxPZK6W4N&#10;6CyQlSBngng2Dm4E9ITEN3zwfJADcyHS5xjAZXtD/jjVsf3i20a0hvyCXOat3p07D5xe3kXPgfB5&#10;qa/PMd3tD76mz9Z64nivrmdAX4Kqp2Foe2g3CeRrqJyYOr0pCUD3Z6ChPD7XHVII7S8F5zLY2B/W&#10;/QB7/BakFBqGqI7/zOZw3z4C0efBXQV5k6D+hvgYFT3AeQZ4B/gUpC9E/qBa/Y1NZwK3Q0N/1fGf&#10;WiW03XhwF2PE/q6W96UzMN8WZRwO0g3cW2HJF15+uB/wJWyYYaLO/MuAc4C9IHKj6richZci5X0h&#10;cBaEr8k1YyQSHAsSJFHX54MbAR2mGvbp50oC0OM5WHq1lcabOEeu0yFTVOiLqUT1bJ8RgfLzIXAX&#10;xj/woAruparhP6d+JtQX3GNVq27J9TzNhd1Qu94LcgJQB1KpOjajXav3BpkC/IDlfbsBL8GqCv9U&#10;xOMWz8bI+EcCH6pWjrN9ow+DwgchcgnknQIMAh2kGv7A9pf39pL/3wBFsOla/5vIKlLlp3ok8Foj&#10;5oTfT8xfl3nkHDoB30NdRboWACID2+TqR+x9r4PBmQyrLk1dhMfeVEU9IboCJn4Vm2N7D4v+4NwF&#10;kuTprMvBvTmZdWZPX3d31eo/kgOaEcBDO0C7+6HqKv8iwMztAifADy+p3vNdfPuYPSD/QXAuTj+i&#10;+zWsOyJ5LugVSR4H979Uq9KuXrcXREp3hfYulP6QaSEkUrqLzbXdj1WrX0/cF7oFuBJ4FdaNS/3u&#10;/YuhQ8ctnUK1JGya0m4qrL86tcgwvCO0GWvrm1iAum9BZLh/0SZScZi9YegM0gC8DjXTVe+oSRyv&#10;dx6c9CTs3S8398tmBLCdIDQYdKn/rhGpqIC8MLjfwdoDVe/9USR4OsgUcHzG2VqH6b92tTkQgPtg&#10;ulKyMcS6TQed7M9j7sS2hcezmA46MfnN6xHnZ1i1MhluPeit/qlBbueruA5Y05Ru0o9mesh+8xg4&#10;NyfyN2WdN9QenlvONJA5icHrvgz1h6tW9oX1V4IbY3Odl87eyeY+a/uCU2o/1E5sa9iUZcU94M5I&#10;Dd4xJ0PevHjwatRKwTE4BZYnL78h9/ONbg/O6VCdoYtTejQrgK0wEZ0O3QfFty5+2JNpA06J1cBj&#10;VEu3FnQghM+O8RbsNeQOAvdT0NmZFgSWx1x7LeTdY3PLndhWsIdK6C6QD1SrnkvcV3Yk5D9Po9mj&#10;+xys3RvWdgR3NLgxT2SBwB2Whs0FBWUQuae5lIJmTSHsskoC0GMORK+PMZdERnWGVm8mklh0EdRf&#10;qTp+YbNOkHK+ioMg8CRELlOtztQkcCdaCB7B5m7Qr1TDdyfuQyD0LjhH2xb3/8HeF/nnq2Y6HphK&#10;o2w+ElStytpPw6ir+SNVwzdlOy4dmm1Db8nmSDkEJsa3TVoBdReC661sXReifbY0eG3sqiVQNwwC&#10;M8wAeye2FmwBveg+o1xWpSlOlR2FZVcw6mZd3+TFlmr1DBIa8DhZW+HaTZE/EiKhzbnmzeqjoDru&#10;XeAzkeBF8W0TPwK91RvWASecvt1qephYtGzvdIJP1QlvQcONEJhqd+tOtDTsyVtxD/C1anhi+ixL&#10;3h9o7N7kVqpOXJd+NJ3i+0ePNA0ifQgOBJ2rOn6zev9tdiMQ2HsySF9LpcTw+hRLowBQAmN6NTWK&#10;SElAJHQ9BJdA3jIo/MpsPxNhT/P666HgCZExmfq47cRmwNJ3i54EvlQNT85yqK9hTyRTm13gx/d8&#10;i7pWsFuH9Ocd82vgUKhOURvnis0OYHt1RMZDmzviYsNXI+DebDxWx4HAJdnGEBmzG/SYDc7j4Bzg&#10;Pbl3hfzh6c854UuouxoKHhYpa7J5zE40DZERu8Ovngd5QTV8bxNH+4S4eVnert/WYQT7LOftnQf5&#10;IagZsyXkoi14AoPquA9B1kLFBfFtVZ9A5AKIToIfJqX7nMjItiLB4ZD/CThpFBu6IHVbbPyJX8OG&#10;iyGvTCTUP9YtaCeaD5FRPaC4FzSMTkewSoVfTcxhmY87qDNxi6gVkK4pzEnDwJ2ZXBxpLrYogA01&#10;QZABxpcwqFbPVw2PTu6OIzKwjbXNKl4CgTtptJH3w/1vWJ61C6fp9FZdDHSB0FNWJdyJ5sA4xq3u&#10;gOj79iBK3p+uRZf6Wo8Frsu8xnGG+EZ6LpXzUtoLOBCqU6gEzcUWB7CVA90RkP9HoySmQqSkQCR0&#10;G3T60quLZ2ms6I7J1u4rft5HGlQryyD6DLR/0cR/O9EU7G8RnAj0gaUlqRYBiEhoAhz7TbK/Hbg+&#10;xbWeCeUpb08TdMZ6prgbYNP9iftHt4eC8bB+VEt0sW92HjjjQBL6A+j+1pnSv71fK+j6gpG4k+H+&#10;C5wDff+ea0WPmFx9ZgA+Pg8Cx4B+qFr1l9QxQKR8PwhMA50KVQ9und5kP314v9OjoH9VDaftRmpz&#10;4tYrLY/rLoONPWOyf9OoFX+FCVEx+oBeZG7vxR2hsBTkhjiFMjrMn0uO81yiTybzRDYXLTCFMKhW&#10;TgOKjVXlR9dhqcHrLobIZcBc37Z6aBhm/TpEbJxP34SC5yFQBs4MkWAapx8858vVp4H0gOBfRIbv&#10;ne64Xyo8P7urIfA0REZlCl7DdzWYzg8rTLVqlLNbIGtl/FhnDwgsgF2+h8IvwbnRx/99GMJJueTy&#10;q0C+aKnghRYMYMPisRC4VuRWf8Hh67jVlLse3CFm5VkzD+Sa+GE6DSYsNklNcC4E5sf5w2BPhLQt&#10;l+zT+sAGIwY1PABtZ4lU/Hu6llK/NBipPjgbnGNg9Vnp5rt+GA9FfOVjGSYy2pc+Cz9k9lB+OIU+&#10;p6YaiN4G4YGJVM9gL5Az4ODbt/xb+a6upaYQjQPaK+gRWH1VjHMqUn4CBE6FjdNjCl2R4EgI+LIU&#10;7gvAr8HZP+3AuOtgwwG5rFo9ScstwLkQnQjjXm6J+dZPCZ7zTSnQE9yRMel8bp8duRcULbSUJoC7&#10;CNb3ismlPJ73NeCMBOluT139BvRp2PhQstzIU/A8BGv/kKzV21K0eAAD2KteBsNrV6S1A5IhhdBx&#10;CUjX3EfVYX65T27XUdoNCu4Fot4fMa28/ecEu3kPvB4CN4N7VzrhaG7jhK7C2iZ4cO9Vrbwl8Rhx&#10;4LY9zfNi/Yr0YtmhHaD907Dp5q3Bc94qAQxgMm66QLg81TO2/DRrY5sr3NfgtdPS3QxNXwdiRtAy&#10;AtwPYcPkWIPGnxM8xcaZtl7gDdhwZ7q3ldf08XTY+H62pt0e33eBb2oQhYZz0xnsZR6jpAB+/Sw0&#10;TGxed9PcsdUCGGIEZWc31cpJiduDgyCQJJfWqNlA8SQw1NwhAdyNED0kpmjd/GsRgbITITAY+BHy&#10;HszeYf6nAU9veBnIpeAugA33+81KEo8Vx5sPnwfuR7D6d+mkReaQKX8GJ8l5yf0f2NBL9c4m/dPi&#10;Qllmxxw4twa2cgCLQMU4U3FUPR7fXnYs5M3BPMaWAjNg41Nw+7+g9DQo9GcnwqqVm8VUynxNY46B&#10;wFBLB7l/hJrZ2dp/7Wiw7zCqJxReh7HDpsLSZ5sSQVq7gl1WguOVhFMVMSIVl0NgCo0SIX0F9FQf&#10;iecjWNs721zWo13eAdHF2azFWgJbNYCh8a6/D3jDS7V52we2gQ7t4fBVcRMQBELzweltR7krYXX3&#10;5ggQm3dt5V3BuRbkHK98/TSEP8xk2LG9YeTwokswfdkG0Lvh9ZezTa2swCO9oHiG6ui1VsQIeKkx&#10;NwrRU2JpLU/O/mfiptSTIVwKFXd7by4P0T+qhjO67ItUlIITUa1s0YxD2nNti8W5R4K/C9x/+H1k&#10;U4+rOA+cv8Vl2A03qVY/0rxz9c6D44+GvINh3Z+zGYgkXt8BvSHvcvM007dAX4Rl7+VSFdxa8Fb7&#10;B4BzDsi5oB2A2eDOampBaq7mew8DGWNpLnchfNML2ins8go4Xk7dXQyrjoI9TgeZbt4drgIh1coq&#10;G6t3Hpz0fJy3og2wdh+/iDd+3tBgzFFnXPK+rYFtEsDQGMTjQd9NL6cfUgi7LALn32yLLoF3DsvN&#10;KTH2Ss3vB86l4Hh5aPeNWKPDZlxnARx4LDhngRyNsaoWmi3ppg/gmO/S+6ttOYzWuGs3yD8GMxPv&#10;AawE5kPdHJi0vKl0oPfG6w8EwUmS80QuUq163svOfAROO9vuLsCaDxZYzl5HQdWdierzgW2g098t&#10;8KPvwrKTEhvBi0DFLUAxVE3YVmnLbRbA0DhFqAY+9U8nbF+wDwR8T+dIX9WqZ7OPV1IAB10IzgDg&#10;xPg8LQZ3oWplFtZULtc8tAO0OdzK2XIIaCdAgaVGbtFlEFkJ+h3UroH7NiRapcZHggHF0LYjBHaH&#10;wK9AuoDsB3oA5j+83hvzXYi+DfsuyVVeHj9LMAyBivR7I31i5XiR0A3gPJp6TLQSqirTBaD3WxwJ&#10;/3oj0YhvZgAWVQE/NMEnbnFs0wCGxju1EmS5auVj8e2lx0DBAq8G/yGEj8mUv/T4FbcCA8DZK/PZ&#10;ohXJ3Az7fEkA2hZncm9v+jsML4KiHsbjkH0xclJH778iQIB9sL7IDZiD+2rMFGUdsMYstlhh/hib&#10;voBey7b0yW4c6bw34zdydJZVOOU3wA/w+uTYfDkxIxGD/hUq+zTn6emZHD4OvK0afnhLrn9zsM0D&#10;GBqDeLCtdCsnx5v6VVwAzjUQvdPfkTL+uZF7QdE07HVXnLjXXWZ/ABlMY6f32h7J3rymqwu8jQXb&#10;CvtMQ4YOnFvyHYcUAu3MfPrB2q1NMPJ+07kQ8Hgn7hSo/PdsC1KjwOZ94qu4vQ89f5PrjWRvwO73&#10;g8739/PYltguAdx4cqm4wuaZ341KV8WJHycOlA+DQAikbeoR+gr878Ww6/EQ8Nwt3W/hta6p5n6h&#10;geAkGW64DaBPQcMo1QkpDcB/CvBspT6wm9f9ETbsn1vZveJqyHsyvsW9LjfzviHtoOODEHkim3vn&#10;1sZ2DWAAkfJTIHA9FA3K5JZofRL8aRywJ2yM+aQKOhukEMTr5aYzVMdenjrW2HkgpyZvN7jLwL1Q&#10;teqjzf9GLQfLJOx1KsjvwOkGGgC+hPoHkpsRigSHQsBrkxWdphq+Is2QGc4Tmh1XD+tyWNMze563&#10;fH/zcXPLTIGz/dDCbLTmwxpkN4yDjVPMRC8dxKcOcCOgD8CmbhC5HtyvLJCdC+PBCxBNeSqYt5n6&#10;shLRwRAtA9fzm3C6gDNXZORBiZ8rP04k9JhNcbY+RPq1MjPFzsusK2pgGMjvbb7qDIX8K9N8zO9g&#10;9Eaa/VkQGQCu97SWfaDtyZmvLXgmBB6GugHbO3hhBwhgwOs8ueEGyK8UqUhjBlgbAvd++09/ozp2&#10;kOrEr1WrpsCqQyFaGveksBGhIc1rLe9sSxUBuGug8yOq4fFQc5ItpgCcTlD0RCIVM/CkGdg5080W&#10;NT1Ebu0kEuzlNfveLJgpYtf54ATB8UmlVI2Rp/8Fm9JkD8SnSNGv049ddqxI6DmR4ET/NaqOWwnR&#10;vqDrbQG9MrWhoIiYqkZuhrpL/C0Qtie2+xTCD29FOxZoBcvKm1NEMC/agFdydr+AcPdULVb4OVCv&#10;4407U7WyJL6v4mAIvENjX9/I+apVL9q+0Eys1wOgXpuEZIJS/2LY8x1wetrNVL9vc+fTXqn3TRqb&#10;/7kbgIch+grULMpEQvIKDWvjJeL6Xp53h++Yq1pDtw+sUAPQcHry3NU8n5dtSm6rIDKpPdRMAj6E&#10;qsd3JMXLDvEEjsF6E4fLQedD11nWTCVn+HrW6YLU4B1eBK5PGaLzE89d9U9QXzNpp2/8/92xphgB&#10;04JVnJB6+j3GxwOPfKjfDLV0h7G+4F0I7tGqlbepVs/NzqC7QsCvzvbL32PZgm5PxIPXXQJdEjqK&#10;gukbU4O3/DiofQoi96qGH92Rghea7FK0faBa9XeR2z6E4jtFgouganLTP5w/OyFpFmHFJ5LQ105G&#10;i4QOAxYDq8ANJOZE2cN3Pf8UCT4NXO+t8scCjQtBkfIzEheZ7u3NlYt7JHzf3Fafgah4rbiOBI4A&#10;9gVxbRrR8GSsj7PqjQ0ioc8Bz7PMuU2k3wLVJzaZwKDHVHN+BM/69NqmCiRGu1xRYdW8tVe1NBG9&#10;pbBDPYH9sF4T4StBV0PweWP1Z4WP2+qmoV5KkoLW6QrOTeDcDc50yHuGxM6jSRTA+mpwvSmNnCwS&#10;PBXA6wv8hI+t9TocOrbJL5iCzm0wdp6HwCQo/Nz6vTlhcC4C5wiQo8AZAQULvYbhMfgEr4GzoOsS&#10;kdDfoM1nvuB1gaGZOmfGYA6UK1+AvEWq4Rt31OCFHTiAAVRVjYbZMBoK7xEJDk30Jk44epYZb7ir&#10;gaTihYhJmnKBGwV3KuyTIHw0QxV9KDYiyB2W5sp/hkabAHc91F63eRW1//gBZE7m/W7E/otBBOQ2&#10;K+4AbLwfXF/LXqcLOOeDxIoUG4AbVSsfynQGkRGtRcZWQ95AqO2nGpyZ6dgdBTvUIi4bvGLG5TY3&#10;jY5LX6kb3hGculTr+jHdoeBTkIAR56P9wBlNQh9ht9bMCRvmJedY4+OU7mJPRfGmF+4XcfIRbI7s&#10;KXH8Ea2h9QXAGVgDl2+BN6xCtnElNAi0vwECPrvS6CUxcpR9/7aTgCuNVQag68B9FtxJ2expPSrl&#10;1Vjv4y1shLjt8JMJ4Bhspd5hDLALRMOWAmrqM6EQOGPtX+7HED4Sbi2G1lMtfxxDdHBTtvimMslL&#10;04DEfQk+Py9TY8SWQmrlLHpeaqOUgW2gQ3eIRuGTz7Ix+swoMe8WkFfh8+lb+/pbGj+5AI7B6xxU&#10;ZuythnuytfvyRKaveguwRoWHV8t/CgJez1+31usqmVF67i22PrfKWAzuKth4VLbmf1sKY/JVXAPO&#10;A3EeiPstLD0wl3ZUqeON3teMSCiAmlHZ9HE7Mn6yARyDSPB4kAHAZ1B8v+qoFM9amwOHj4QGB2o/&#10;808xzAPs2Jk2XwRLMa0+OpMKxOa9nT+OB7Abheg5qtVz0x3fvO8SugGkFHQh1A2BScth2C7Qujc4&#10;A8E5JX60uxG0j2o4y7w53TnK94PAcMvaNNy/tcSW2wo/+QCOwaiEgQHgrIBNDzenUuSRtd+MC0nr&#10;L1QdlyJE9JoeTk+0jU1P2Wz+9ffOg5OWJ5LQ3WhcFeyH+xa4NzenlGt01cKbIboOIvepTli6pde8&#10;I+BnE8AxeKyswUCeOYUvfiOXeZ1H1XwE2BVqTk9eCNoxKWYss6Dn5S2l0BAJ/cXSZengKvARcAf0&#10;fC6Xc5rZ4u5nQ+AmI+lEJ2+puntHw88ugGMwwWZgACbNeREiU3NZ8GUeryQAPVaaHxiA+wGsOHlz&#10;SfHpz3FVa9ivFOQyy3ToOmCJ2Q3kvwAVOQlOrXhRfJ3JoqKvQf1jO1LzxJbEzzaAYxApKYKD+oBz&#10;NSYFmgUNf9ucngwiwdFGZmEdbDxray7amgvjYnQ6EwK/ty36HPxj7uaYwfyU8LMPYD88NcaFWJ61&#10;AfQlqPs7TF6Zq4wm1phxe3MCLCsxYjco6AH5VxhXWOfBur/vyJWzlsYvKoD9MK/bNmdBpI9XSXsD&#10;ov8JtW/tqCYnZhtb3Buck0C6AMuh4R6oXZGLfcDPEb/YAPbD9GsdfgOcBHKMt3kxBN6FjR/Bmm+y&#10;SZ62zjX1awV7HQCBY8H5LXAIyGpw50Hdy6qTPt+W17OjYmcAp4Hlho/4N8g/CvQI4xVoHvC/no3o&#10;16ArrIBRvxo21kJNBI6LwrMKAzVblsCmIdcUwK9aQ95e4HaGwD5AN6yje3ugFrPd+syolcuXbE+T&#10;lR0VOwM4R1jQle4Gsp8VMZx9ML7C7kBboBVQABRi0vp6YB1IDWiMgOSCREDrsACN0Cixl+VQvxRY&#10;ChPX/NL8jDcX/wc/yNSCJpKNnAAAAABJRU5ErkJgglBLAwQKAAAAAAAAACEAyYpczXEDAABxAwAA&#10;FAAAAGRycy9tZWRpYS9pbWFnZTIucG5niVBORw0KGgoAAAANSUhEUgAAACUAAAAkCAYAAAAOwvOm&#10;AAAABmJLR0QA/wD/AP+gvaeTAAAACXBIWXMAAA7EAAAOxAGVKw4bAAADEUlEQVRYhcWXP0wTURzH&#10;v+/dUf7Ua2lqS5s6oIaQuMDgxsLgIA6aaKIMOmhiTCRRBqRE478YkhYYFKNCHDS6aXRlYmBwcxDi&#10;QhgwRui1iLQUpK2993OQktL/d17bT3LJ3b13v/e5vPd+9ztGRNCLa/jXKQnSbcZ5T7E+JIQGsFlK&#10;arfCTxwLeuIzPVJt/s1lzli7ngEyCBKvw0H7ZdOk2vzRZ5xJ143I5KIJMRAZsz83LMX6lho9XZ6E&#10;GTLZEFFUDdocuqVaB9X25ibrstlC2fg2FMvnafzJvc/rJQQAK454ip1/bykrxfqWGs0QOuri6Gwr&#10;+M778Bw5mcxzyJ0+70hcf47YZfZm8/Yxr2wt1u4diRe8L4RYC4/Z3Znrfa/i9sfeGpFpkIBQQEEp&#10;oVJwzl3uoY1LBaUkxi8aCfp9VDHy2D4kWX6TOd+T8vg3N4wEm+pvTP230S7u4egDIEuKMdZqJNCZ&#10;bkve7slmK6H9zhzlYklcug8AMgC4/LF+mZXfKXpYVNM7vY93mgG06HmO3ViycQCQCH4jAzutrGjb&#10;6elEs5GY7ib3JAcAxnm3kQCl2NwxllkYYyfMnTMTYIz5+PFraKi3SC58sTFkaNdVE1lP54U7LfMu&#10;ReqqpG8okJ9Qi31mcuHxSe+aHrFaULOFnkqLijN/zaRGZ5JlMzoACCF+cAAgIb5UVwl4+Sld6Yaa&#10;ZUQE99D6WUm2fNA7kNPK8PXugYJtlS7qXNR5tYkDQGTC+dFQhCpAMx3JvTUliL7V0QUAoKW1K0DW&#10;Qg8HbYfrp/OPyETrKyBn9wmNSv4kVhONtHOZ831S4XHbQO11ACKxGgm27q3rvDylzqtNtVUC1KDd&#10;l32dJ0UzHclUNHWoVkKhgJJXKRbM6OtTzpV4LNJWbSHfhlKwvi9aJWy9OBoBwDz+WIoxbmrNRSRW&#10;c6csm7LfPjVotwgtfc8soXRaXCglVJEUAITHHY9CAYUJEnNGZTShPQwFFLY2YX9Xrq+uIi8ctPcC&#10;wMHBn52yxfKUiHpQ5BeKiKIgmttO8KvxSUVXzfYX8zwOB/zLnMwAAAAASUVORK5CYIJQSwMECgAA&#10;AAAAAAAhANN0tj3XBQAA1wUAABQAAABkcnMvbWVkaWEvaW1hZ2UzLnBuZ4lQTkcNChoKAAAADUlI&#10;RFIAAAApAAAAKQgGAAAAqGAA9gAAAAZiS0dEAP8A/wD/oL2nkwAAAAlwSFlzAAAOxAAADsQBlSsO&#10;GwAABXdJREFUWIXNmF1sk2UUx88579sO2BiMZgx2MaIiyIUBGekKQ+EGk05gGWMfGNAIksXglWyF&#10;jRibEMeww4QLiCgkxgjp2gslSjZ1EmUDWcLuEDM1IJAYEMLGR7ex9jnHi9HRr7dvWzr0f9U+z3nO&#10;+b0fzznPe1BE4P8u+q8BUpH+pA6c7s783CkFSzVNFiLiXAHI1QWVAhliwatjMnrR+uyqS74aUJnG&#10;wEwed1Vzt81SkLeZCGsAsYwQk16sMN9hkC4E+LKjyfGdCPCkQTpbewrzrdY9CLCdiKalEygsYf5d&#10;iez1uxwnUoVNGbKu/fxbiHiAkAoygYuVMJ9THNrqc5UPmNmaQi5r6J82f37wKGnapmzARYqFA6xk&#10;m8/l6EhmlxSydn//DE1XpxCxPNuAYQmziGCjt8n+sZGNYQpa1tA/jSYZEAAAiRAJ2jd5+nYY2RhC&#10;Pr8g9BlNMmBYiIiAcHCj5+yrieYTQo5vEnp9ctGihUSajpYvnK09hbFzcZDO1p5CBDzwdNBiYAiL&#10;ZuRYPXHjsQP5VuseouykmcyEWza09S6OHImCrNrXbSOA7dkIJSIPmPkoi2pmVoeY5d7EHMsdo3WE&#10;SBbd4jKEzNHyNmMKlYQVNwnzQ8N55ssUHFvsbSzb7t3paPM2Ot4deRBcpJhbRh8G7YJyJZl/BKiu&#10;au62JYQEwhpTQOF/vE1l7cLqNaM7wsxbj+9eeTly7KS7/O+OxrJ9OvFMEOlJFoOIcqy2vPVxkE53&#10;Zz4ilJlBAiAgInpdK35USnuJWb4W5omKwCw3/buWnzG+Su0KINaaR4E1cZC5UwqWIpLp0Y0QZ1fv&#10;7y0FAPDtKr3mbbRXBUWWKKU8zHwBAW6IgGEZI4vmIaRic0i0T/wOl8U6zy8NmqZ/YraYRQZB5PSf&#10;f+hvXDhSOhzvHFDAGLK+va+PiOxG84/jMHPJtam+mpqxiTuJiHPNFj6CCHZ821nff6R0JNF8MkBc&#10;7dYBYVEqcQiJxgaKigAiHrcA5KYEiTi7dt26tclgjFRdUbGEkKanaq8R50ZBgmDKx3uE0NGNH/W9&#10;nBYhAGgk1WktUONMjx83yFCqawnJpiNUVrp/MN0AYa12/zQT0ywUwyPDQ1GQLHg1HQeIsHBO8axb&#10;qdrPmT71QyKymVuGeSTQ1eq8HQUJD0cvpgVJtPbuPXW6ru3cK4iY9NO4rv18PQq8k45/ALgYfu8f&#10;O39h1SVhNqypCUFR7Kjrb6794MIsI5uNbWcrEfBzJMJ0fIvI2fDvieTtqwG1qV26ACDpOZJZekH4&#10;K2D4KzBiOfONu/R2Irvl7/mnlhSXNFt0SwsSaukAAgBISJ2KgwQA4KA6ruVoSSGJcKUwIQMfIxi1&#10;Rs41fNpvGRoaexEQK+cVl7xNZF5ZEgIyX/d3fX8Gdq8AgJgPMUSgek/fb0i0ICVnwgICgwJwBxAt&#10;IDKHiHIyAYsUi2r27nS0hf9HvfAiwEpkb6rOEAmRaBYRzSfEedkAFOZbd+8PHo4ci9uVfpfjhDCf&#10;e9JgmYqZWzrdznuRY3GQIsCKQ1tZOPD00MbFzF0druXHYscT5jefq3wAlGzjiHPiZIuFLwce6Fsg&#10;wZnAMAl7XY4OEGmUp9BlFeEbPByqMEpnpr2gWk/fDg3xYCa5LhWxkisjo0HnyfeNG1emnV5fU9mh&#10;oAQrmOVmdvHG38FAQLMnAwRIo/XnbO0pnGGxeoBwC5nUajMJ8y1mbnm0SUwB0u70bmjrXWzRLS4E&#10;qE43LwrzdUE5fPf+4OHYNJNVyLCqmrtt1pl561GDNYhoF4BnCCnqDrNIAER+FYBeCalT8NyKnzPp&#10;nWcMGatav986NlBUpBHngkI1PDI81NXqvJ3JZ0assgY5mfoXSBhn1r84cPkAAAAASUVORK5CYIJQ&#10;SwMEFAAGAAgAAAAhAPZE0nfgAAAACgEAAA8AAABkcnMvZG93bnJldi54bWxMj0FrwkAQhe+F/odl&#10;Cr3pZiO1GrMRkbYnKaiF0tuajEkwOxuyaxL/fcdTe5vHe7z5XroebSN67HztSIOaRiCQclfUVGr4&#10;Or5PFiB8MFSYxhFquKGHdfb4kJqkcAPtsT+EUnAJ+cRoqEJoEyl9XqE1fupaJPbOrrMmsOxKWXRm&#10;4HLbyDiK5tKamvhDZVrcVphfDler4WMww2am3vrd5by9/RxfPr93CrV+fho3KxABx/AXhjs+o0PG&#10;TCd3pcKLRsN8qTipYRLzgruvYvUK4sTXbKFAZqn8PyH7BQAA//8DAFBLAwQUAAYACAAAACEANydH&#10;YcwAAAApAgAAGQAAAGRycy9fcmVscy9lMm9Eb2MueG1sLnJlbHO8kcFqAjEQhu9C3yHMvZvdFYqI&#10;WS8ieBX7AEMymw1uJiGJpb69gVKoIPXmcWb4v/+D2Wy//Sy+KGUXWEHXtCCIdTCOrYLP0/59BSIX&#10;ZINzYFJwpQzb4W2xOdKMpYby5GIWlcJZwVRKXEuZ9UQecxMicb2MIXksdUxWRtRntCT7tv2Q6S8D&#10;hjumOBgF6WCWIE7XWJufs8M4Ok27oC+euDyokM7X7grEZKko8GQc/iyXTWQL8rFD/xqH/j+H7jUO&#10;3a+DvHvwcAMAAP//AwBQSwECLQAUAAYACAAAACEAsYJntgoBAAATAgAAEwAAAAAAAAAAAAAAAAAA&#10;AAAAW0NvbnRlbnRfVHlwZXNdLnhtbFBLAQItABQABgAIAAAAIQA4/SH/1gAAAJQBAAALAAAAAAAA&#10;AAAAAAAAADsBAABfcmVscy8ucmVsc1BLAQItABQABgAIAAAAIQAR0XgluQMAAJEMAAAOAAAAAAAA&#10;AAAAAAAAADoCAABkcnMvZTJvRG9jLnhtbFBLAQItAAoAAAAAAAAAIQAa813ecVwAAHFcAAAUAAAA&#10;AAAAAAAAAAAAAB8GAABkcnMvbWVkaWEvaW1hZ2UxLnBuZ1BLAQItAAoAAAAAAAAAIQDJilzNcQMA&#10;AHEDAAAUAAAAAAAAAAAAAAAAAMJiAABkcnMvbWVkaWEvaW1hZ2UyLnBuZ1BLAQItAAoAAAAAAAAA&#10;IQDTdLY91wUAANcFAAAUAAAAAAAAAAAAAAAAAGVmAABkcnMvbWVkaWEvaW1hZ2UzLnBuZ1BLAQIt&#10;ABQABgAIAAAAIQD2RNJ34AAAAAoBAAAPAAAAAAAAAAAAAAAAAG5sAABkcnMvZG93bnJldi54bWxQ&#10;SwECLQAUAAYACAAAACEANydHYcwAAAApAgAAGQAAAAAAAAAAAAAAAAB7bQAAZHJzL19yZWxzL2Uy&#10;b0RvYy54bWwucmVsc1BLBQYAAAAACAAIAAACAAB+bgAAAAA=&#10;">
                <v:shape id="Graphic 3" o:spid="_x0000_s1027" style="position:absolute;width:66840;height:184;visibility:visible;mso-wrap-style:square;v-text-anchor:top" coordsize="6684009,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oOGwwAAANoAAAAPAAAAZHJzL2Rvd25yZXYueG1sRI9Ba8JA&#10;FITvBf/D8gQvohttCZJmI1JRgvRS20tvj+wzG8y+TbOrxn/fFQo9DjPzDZOvB9uKK/W+caxgMU9A&#10;EFdON1wr+PrczVYgfEDW2DomBXfysC5GTzlm2t34g67HUIsIYZ+hAhNCl0npK0MW/dx1xNE7ud5i&#10;iLKvpe7xFuG2lcskSaXFhuOCwY7eDFXn48UqQPMyLadD6b7lT72V7/v0lKQHpSbjYfMKItAQ/sN/&#10;7VIreIbHlXgDZPELAAD//wMAUEsBAi0AFAAGAAgAAAAhANvh9svuAAAAhQEAABMAAAAAAAAAAAAA&#10;AAAAAAAAAFtDb250ZW50X1R5cGVzXS54bWxQSwECLQAUAAYACAAAACEAWvQsW78AAAAVAQAACwAA&#10;AAAAAAAAAAAAAAAfAQAAX3JlbHMvLnJlbHNQSwECLQAUAAYACAAAACEA1EaDhsMAAADaAAAADwAA&#10;AAAAAAAAAAAAAAAHAgAAZHJzL2Rvd25yZXYueG1sUEsFBgAAAAADAAMAtwAAAPcCAAAAAA==&#10;" path="m6684009,l,,,18288r6684009,l6684009,xe" fillcolor="#001f5f"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29373;top:367;width:8075;height:83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xo8wAAAANoAAAAPAAAAZHJzL2Rvd25yZXYueG1sRI9Bi8Iw&#10;FITvC/6H8AQvi6aKiFSjiCDoQcTugh4fzbMpNi+liVr/vREEj8PMfMPMl62txJ0aXzpWMBwkIIhz&#10;p0suFPz/bfpTED4ga6wck4IneVguOj9zTLV78JHuWShEhLBPUYEJoU6l9Lkhi37gauLoXVxjMUTZ&#10;FFI3+IhwW8lRkkykxZLjgsGa1obya3azCva8Pa/GXIXSZPI02e3X9e8hU6rXbVczEIHa8A1/2lut&#10;YAzvK/EGyMULAAD//wMAUEsBAi0AFAAGAAgAAAAhANvh9svuAAAAhQEAABMAAAAAAAAAAAAAAAAA&#10;AAAAAFtDb250ZW50X1R5cGVzXS54bWxQSwECLQAUAAYACAAAACEAWvQsW78AAAAVAQAACwAAAAAA&#10;AAAAAAAAAAAfAQAAX3JlbHMvLnJlbHNQSwECLQAUAAYACAAAACEAs7caPMAAAADaAAAADwAAAAAA&#10;AAAAAAAAAAAHAgAAZHJzL2Rvd25yZXYueG1sUEsFBgAAAAADAAMAtwAAAPQCAAAAAA==&#10;">
                  <v:imagedata r:id="rId9" o:title=""/>
                </v:shape>
                <v:shape id="Image 5" o:spid="_x0000_s1029" type="#_x0000_t75" style="position:absolute;left:229;top:5495;width:1735;height:1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IZ5wwAAANoAAAAPAAAAZHJzL2Rvd25yZXYueG1sRI/dagIx&#10;FITvhb5DOAXvNNtCRVajtIKtYpH6Q68Pm+Nm283JsolrfHtTEHo5zMw3zHQebS06an3lWMHTMANB&#10;XDhdcangeFgOxiB8QNZYOyYFV/Iwnz30pphrd+EddftQigRhn6MCE0KTS+kLQxb90DXEyTu51mJI&#10;si2lbvGS4LaWz1k2khYrTgsGG1oYKn73Z6vAIX52q/pte5LmaxPj5n398/GtVP8xvk5ABIrhP3xv&#10;r7SCF/i7km6AnN0AAAD//wMAUEsBAi0AFAAGAAgAAAAhANvh9svuAAAAhQEAABMAAAAAAAAAAAAA&#10;AAAAAAAAAFtDb250ZW50X1R5cGVzXS54bWxQSwECLQAUAAYACAAAACEAWvQsW78AAAAVAQAACwAA&#10;AAAAAAAAAAAAAAAfAQAAX3JlbHMvLnJlbHNQSwECLQAUAAYACAAAACEAxtyGecMAAADaAAAADwAA&#10;AAAAAAAAAAAAAAAHAgAAZHJzL2Rvd25yZXYueG1sUEsFBgAAAAADAAMAtwAAAPcCAAAAAA==&#10;">
                  <v:imagedata r:id="rId10" o:title=""/>
                </v:shape>
                <v:shape id="Image 6" o:spid="_x0000_s1030" type="#_x0000_t75" style="position:absolute;left:182;top:704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7BwAAAANoAAAAPAAAAZHJzL2Rvd25yZXYueG1sRI9Pi8Iw&#10;FMTvgt8hvAVvmij4r2uUIgrelq31/miebXebl9JErd/eLCx4HGbmN8xm19tG3KnztWMN04kCQVw4&#10;U3OpIT8fxysQPiAbbByThid52G2Hgw0mxj34m+5ZKEWEsE9QQxVCm0jpi4os+olriaN3dZ3FEGVX&#10;StPhI8JtI2dKLaTFmuNChS3tKyp+s5uNlKWcqsxf1/Iy7+t0dsh/vlKl9eijTz9BBOrDO/zfPhkN&#10;C/i7Em+A3L4AAAD//wMAUEsBAi0AFAAGAAgAAAAhANvh9svuAAAAhQEAABMAAAAAAAAAAAAAAAAA&#10;AAAAAFtDb250ZW50X1R5cGVzXS54bWxQSwECLQAUAAYACAAAACEAWvQsW78AAAAVAQAACwAAAAAA&#10;AAAAAAAAAAAfAQAAX3JlbHMvLnJlbHNQSwECLQAUAAYACAAAACEAs/o+wcAAAADaAAAADwAAAAAA&#10;AAAAAAAAAAAHAgAAZHJzL2Rvd25yZXYueG1sUEsFBgAAAAADAAMAtwAAAPQCAAAAAA==&#10;">
                  <v:imagedata r:id="rId11" o:title=""/>
                </v:shape>
                <w10:wrap anchorx="page"/>
              </v:group>
            </w:pict>
          </mc:Fallback>
        </mc:AlternateContent>
      </w:r>
      <w:proofErr w:type="spellStart"/>
      <w:r>
        <w:t>Mrs</w:t>
      </w:r>
      <w:proofErr w:type="spellEnd"/>
      <w:r>
        <w:rPr>
          <w:spacing w:val="-7"/>
        </w:rPr>
        <w:t xml:space="preserve"> </w:t>
      </w:r>
      <w:r>
        <w:t>M</w:t>
      </w:r>
      <w:r>
        <w:rPr>
          <w:spacing w:val="-1"/>
        </w:rPr>
        <w:t xml:space="preserve"> </w:t>
      </w:r>
      <w:r>
        <w:t>Lewis</w:t>
      </w:r>
      <w:r>
        <w:rPr>
          <w:spacing w:val="-4"/>
        </w:rPr>
        <w:t xml:space="preserve"> </w:t>
      </w:r>
      <w:r>
        <w:t>–</w:t>
      </w:r>
      <w:r>
        <w:rPr>
          <w:spacing w:val="-2"/>
        </w:rPr>
        <w:t xml:space="preserve"> </w:t>
      </w:r>
      <w:r>
        <w:t>Executive</w:t>
      </w:r>
      <w:r>
        <w:rPr>
          <w:spacing w:val="-5"/>
        </w:rPr>
        <w:t xml:space="preserve"> </w:t>
      </w:r>
      <w:r>
        <w:rPr>
          <w:spacing w:val="-2"/>
        </w:rPr>
        <w:t>Headteacher</w:t>
      </w:r>
      <w:r>
        <w:tab/>
        <w:t>Chilton</w:t>
      </w:r>
      <w:r>
        <w:rPr>
          <w:spacing w:val="-4"/>
        </w:rPr>
        <w:t xml:space="preserve"> Lane</w:t>
      </w:r>
    </w:p>
    <w:p w14:paraId="48F355DF" w14:textId="0281F10E" w:rsidR="004B2207" w:rsidRDefault="00AF4D81">
      <w:pPr>
        <w:pStyle w:val="BodyText"/>
        <w:tabs>
          <w:tab w:val="left" w:pos="9537"/>
        </w:tabs>
        <w:ind w:left="0" w:right="293"/>
        <w:jc w:val="right"/>
      </w:pPr>
      <w:proofErr w:type="spellStart"/>
      <w:r>
        <w:t>Mr</w:t>
      </w:r>
      <w:proofErr w:type="spellEnd"/>
      <w:r w:rsidR="00B8414E">
        <w:t xml:space="preserve"> A McAuley</w:t>
      </w:r>
      <w:r>
        <w:rPr>
          <w:spacing w:val="-2"/>
        </w:rPr>
        <w:t xml:space="preserve"> </w:t>
      </w:r>
      <w:r>
        <w:t>–</w:t>
      </w:r>
      <w:r>
        <w:rPr>
          <w:spacing w:val="-2"/>
        </w:rPr>
        <w:t xml:space="preserve"> </w:t>
      </w:r>
      <w:r>
        <w:t>Head</w:t>
      </w:r>
      <w:r>
        <w:rPr>
          <w:spacing w:val="-1"/>
        </w:rPr>
        <w:t xml:space="preserve"> </w:t>
      </w:r>
      <w:r>
        <w:t>of</w:t>
      </w:r>
      <w:r>
        <w:rPr>
          <w:spacing w:val="-1"/>
        </w:rPr>
        <w:t xml:space="preserve"> </w:t>
      </w:r>
      <w:r>
        <w:rPr>
          <w:spacing w:val="-2"/>
        </w:rPr>
        <w:t>School</w:t>
      </w:r>
      <w:r>
        <w:tab/>
      </w:r>
      <w:r>
        <w:rPr>
          <w:spacing w:val="-2"/>
        </w:rPr>
        <w:t>Ramsgate</w:t>
      </w:r>
    </w:p>
    <w:p w14:paraId="3A321884" w14:textId="77777777" w:rsidR="004B2207" w:rsidRDefault="00AF4D81">
      <w:pPr>
        <w:pStyle w:val="BodyText"/>
        <w:tabs>
          <w:tab w:val="left" w:pos="10026"/>
        </w:tabs>
        <w:spacing w:before="1"/>
        <w:ind w:left="0" w:right="295"/>
        <w:jc w:val="right"/>
      </w:pPr>
      <w:r>
        <w:rPr>
          <w:b/>
        </w:rPr>
        <w:t>Web:</w:t>
      </w:r>
      <w:r>
        <w:rPr>
          <w:b/>
          <w:spacing w:val="-2"/>
        </w:rPr>
        <w:t xml:space="preserve"> </w:t>
      </w:r>
      <w:r>
        <w:rPr>
          <w:spacing w:val="-2"/>
        </w:rPr>
        <w:t>chiltonprimary.co.uk</w:t>
      </w:r>
      <w:r>
        <w:tab/>
      </w:r>
      <w:r>
        <w:rPr>
          <w:spacing w:val="-4"/>
        </w:rPr>
        <w:t>Kent</w:t>
      </w:r>
    </w:p>
    <w:p w14:paraId="2EE344E3" w14:textId="77777777" w:rsidR="004B2207" w:rsidRDefault="00AF4D81">
      <w:pPr>
        <w:pStyle w:val="BodyText"/>
        <w:tabs>
          <w:tab w:val="left" w:pos="9364"/>
        </w:tabs>
        <w:ind w:left="0" w:right="294"/>
        <w:jc w:val="right"/>
      </w:pPr>
      <w:r>
        <w:rPr>
          <w:spacing w:val="-2"/>
        </w:rPr>
        <w:t>@chiltonprimaryschool</w:t>
      </w:r>
      <w:r>
        <w:tab/>
        <w:t>CT11</w:t>
      </w:r>
      <w:r>
        <w:rPr>
          <w:spacing w:val="-3"/>
        </w:rPr>
        <w:t xml:space="preserve"> </w:t>
      </w:r>
      <w:r>
        <w:rPr>
          <w:spacing w:val="-5"/>
        </w:rPr>
        <w:t>0LQ</w:t>
      </w:r>
    </w:p>
    <w:p w14:paraId="0F7212AB" w14:textId="5D799794" w:rsidR="004B2207" w:rsidRDefault="00AF4D81" w:rsidP="001405AF">
      <w:pPr>
        <w:pStyle w:val="BodyText"/>
        <w:tabs>
          <w:tab w:val="left" w:pos="8519"/>
        </w:tabs>
        <w:ind w:left="0" w:right="293"/>
        <w:jc w:val="right"/>
      </w:pPr>
      <w:r>
        <w:rPr>
          <w:spacing w:val="-2"/>
        </w:rPr>
        <w:t>@chiltonramsgate</w:t>
      </w:r>
      <w:r>
        <w:tab/>
      </w:r>
      <w:r>
        <w:rPr>
          <w:b/>
        </w:rPr>
        <w:t>Tel</w:t>
      </w:r>
      <w:r>
        <w:rPr>
          <w:b/>
          <w:color w:val="6F2F9F"/>
        </w:rPr>
        <w:t>:</w:t>
      </w:r>
      <w:r>
        <w:rPr>
          <w:b/>
          <w:color w:val="6F2F9F"/>
          <w:spacing w:val="-6"/>
        </w:rPr>
        <w:t xml:space="preserve"> </w:t>
      </w:r>
      <w:r>
        <w:t>01843</w:t>
      </w:r>
      <w:r>
        <w:rPr>
          <w:spacing w:val="-3"/>
        </w:rPr>
        <w:t xml:space="preserve"> </w:t>
      </w:r>
      <w:r>
        <w:rPr>
          <w:spacing w:val="-2"/>
        </w:rPr>
        <w:t>597695</w:t>
      </w:r>
    </w:p>
    <w:p w14:paraId="7F411ECB" w14:textId="77777777" w:rsidR="001405AF" w:rsidRDefault="001405AF" w:rsidP="001405AF">
      <w:pPr>
        <w:pStyle w:val="BodyText"/>
        <w:tabs>
          <w:tab w:val="left" w:pos="8519"/>
        </w:tabs>
        <w:ind w:left="0" w:right="293"/>
        <w:jc w:val="right"/>
      </w:pPr>
    </w:p>
    <w:p w14:paraId="48D27475" w14:textId="777A61F7" w:rsidR="00A07BA7" w:rsidRDefault="00A07BA7" w:rsidP="001405AF">
      <w:pPr>
        <w:pStyle w:val="BodyText"/>
        <w:ind w:left="0"/>
      </w:pPr>
      <w:r>
        <w:t xml:space="preserve">Dear </w:t>
      </w:r>
      <w:r w:rsidR="00FD1984">
        <w:t>Families</w:t>
      </w:r>
      <w:r>
        <w:t xml:space="preserve"> of Year 6, </w:t>
      </w:r>
    </w:p>
    <w:p w14:paraId="3AB8BC9C" w14:textId="77777777" w:rsidR="0076681C" w:rsidRDefault="0076681C" w:rsidP="001405AF">
      <w:pPr>
        <w:pStyle w:val="BodyText"/>
        <w:ind w:left="0"/>
      </w:pPr>
    </w:p>
    <w:p w14:paraId="47E6AE11" w14:textId="77777777" w:rsidR="001405AF" w:rsidRDefault="001405AF" w:rsidP="001405AF">
      <w:pPr>
        <w:pStyle w:val="BodyText"/>
        <w:ind w:left="0"/>
      </w:pPr>
    </w:p>
    <w:p w14:paraId="5445CF67" w14:textId="059EEB77" w:rsidR="000464CE" w:rsidRDefault="00A07BA7" w:rsidP="001405AF">
      <w:pPr>
        <w:pStyle w:val="BodyText"/>
        <w:ind w:left="0"/>
      </w:pPr>
      <w:r>
        <w:t xml:space="preserve">I am sure you will be aware that Year 6 children sit statutory tests at the end of Key Stage Two (SATs). </w:t>
      </w:r>
      <w:proofErr w:type="gramStart"/>
      <w:r>
        <w:t>These</w:t>
      </w:r>
      <w:proofErr w:type="gramEnd"/>
      <w:r>
        <w:t xml:space="preserve"> will </w:t>
      </w:r>
      <w:proofErr w:type="gramStart"/>
      <w:r>
        <w:t>be taking</w:t>
      </w:r>
      <w:proofErr w:type="gramEnd"/>
      <w:r>
        <w:t xml:space="preserve"> place from Monday </w:t>
      </w:r>
      <w:r w:rsidR="00BE644F">
        <w:t>1</w:t>
      </w:r>
      <w:r w:rsidR="00480B9B">
        <w:t>1</w:t>
      </w:r>
      <w:r>
        <w:t>th to Thursday 1</w:t>
      </w:r>
      <w:r w:rsidR="00480B9B">
        <w:t>4</w:t>
      </w:r>
      <w:r>
        <w:t xml:space="preserve">th May. The week will run as follows: </w:t>
      </w:r>
    </w:p>
    <w:p w14:paraId="752F8492" w14:textId="77777777" w:rsidR="001276F6" w:rsidRDefault="001276F6" w:rsidP="001405AF">
      <w:pPr>
        <w:pStyle w:val="BodyText"/>
        <w:ind w:left="0"/>
      </w:pPr>
    </w:p>
    <w:p w14:paraId="1BDCA2DA" w14:textId="737BCF68" w:rsidR="00BE644F" w:rsidRDefault="00A07BA7" w:rsidP="001405AF">
      <w:pPr>
        <w:pStyle w:val="BodyText"/>
        <w:ind w:left="0"/>
      </w:pPr>
      <w:r>
        <w:sym w:font="Symbol" w:char="F0B7"/>
      </w:r>
      <w:r>
        <w:t xml:space="preserve"> Monday </w:t>
      </w:r>
      <w:r w:rsidR="00BE644F">
        <w:t>1</w:t>
      </w:r>
      <w:r w:rsidR="00480B9B">
        <w:t>1</w:t>
      </w:r>
      <w:r>
        <w:t xml:space="preserve">th May – Spelling, Punctuation and Grammar (two papers with a break in between) </w:t>
      </w:r>
    </w:p>
    <w:p w14:paraId="353236FF" w14:textId="3825986F" w:rsidR="00BE644F" w:rsidRDefault="00A07BA7" w:rsidP="001405AF">
      <w:pPr>
        <w:pStyle w:val="BodyText"/>
        <w:ind w:left="0"/>
      </w:pPr>
      <w:r>
        <w:sym w:font="Symbol" w:char="F0B7"/>
      </w:r>
      <w:r>
        <w:t xml:space="preserve"> Tuesday 1</w:t>
      </w:r>
      <w:r w:rsidR="00480B9B">
        <w:t>2</w:t>
      </w:r>
      <w:r>
        <w:t xml:space="preserve">th May – Reading </w:t>
      </w:r>
    </w:p>
    <w:p w14:paraId="4AFEA15D" w14:textId="14047FE6" w:rsidR="00BE644F" w:rsidRDefault="00A07BA7" w:rsidP="001405AF">
      <w:pPr>
        <w:pStyle w:val="BodyText"/>
        <w:ind w:left="0"/>
      </w:pPr>
      <w:r>
        <w:sym w:font="Symbol" w:char="F0B7"/>
      </w:r>
      <w:r>
        <w:t xml:space="preserve"> Wednesday 1</w:t>
      </w:r>
      <w:r w:rsidR="00480B9B">
        <w:t>3</w:t>
      </w:r>
      <w:r>
        <w:t xml:space="preserve">th May – </w:t>
      </w:r>
      <w:proofErr w:type="spellStart"/>
      <w:r>
        <w:t>Maths</w:t>
      </w:r>
      <w:proofErr w:type="spellEnd"/>
      <w:r>
        <w:t xml:space="preserve"> Paper 1 &amp;2 (with a break in between) </w:t>
      </w:r>
    </w:p>
    <w:p w14:paraId="1F26DF6F" w14:textId="3271C462" w:rsidR="00480B9B" w:rsidRDefault="00A07BA7" w:rsidP="001405AF">
      <w:pPr>
        <w:pStyle w:val="BodyText"/>
        <w:ind w:left="0"/>
      </w:pPr>
      <w:r>
        <w:sym w:font="Symbol" w:char="F0B7"/>
      </w:r>
      <w:r>
        <w:t xml:space="preserve"> Thursday </w:t>
      </w:r>
      <w:r w:rsidR="00480B9B">
        <w:t>14</w:t>
      </w:r>
      <w:r>
        <w:t xml:space="preserve">th May – </w:t>
      </w:r>
      <w:proofErr w:type="spellStart"/>
      <w:r>
        <w:t>Maths</w:t>
      </w:r>
      <w:proofErr w:type="spellEnd"/>
      <w:r>
        <w:t xml:space="preserve"> Paper 3 Tests are held in the mornings</w:t>
      </w:r>
    </w:p>
    <w:p w14:paraId="5DBAFDE5" w14:textId="0EE8A3E9" w:rsidR="00480B9B" w:rsidRPr="00480B9B" w:rsidRDefault="00480B9B" w:rsidP="00480B9B">
      <w:pPr>
        <w:pStyle w:val="BodyText"/>
        <w:ind w:left="0"/>
        <w:rPr>
          <w:b/>
          <w:bCs/>
          <w:i/>
          <w:iCs/>
        </w:rPr>
      </w:pPr>
      <w:r w:rsidRPr="00480B9B">
        <w:rPr>
          <w:b/>
          <w:bCs/>
          <w:i/>
          <w:iCs/>
        </w:rPr>
        <w:t>Friday 15</w:t>
      </w:r>
      <w:r w:rsidRPr="00480B9B">
        <w:rPr>
          <w:b/>
          <w:bCs/>
          <w:i/>
          <w:iCs/>
          <w:vertAlign w:val="superscript"/>
        </w:rPr>
        <w:t>th</w:t>
      </w:r>
      <w:r w:rsidRPr="00480B9B">
        <w:rPr>
          <w:b/>
          <w:bCs/>
          <w:i/>
          <w:iCs/>
        </w:rPr>
        <w:t xml:space="preserve"> May – Year 6 trip to London</w:t>
      </w:r>
    </w:p>
    <w:p w14:paraId="1D4B7F9C" w14:textId="77777777" w:rsidR="000464CE" w:rsidRDefault="000464CE" w:rsidP="001405AF">
      <w:pPr>
        <w:pStyle w:val="BodyText"/>
        <w:ind w:left="0"/>
      </w:pPr>
    </w:p>
    <w:p w14:paraId="09BF2A18" w14:textId="5926FA30" w:rsidR="00FD1984" w:rsidRDefault="00A07BA7" w:rsidP="001405AF">
      <w:pPr>
        <w:pStyle w:val="BodyText"/>
        <w:ind w:left="0"/>
      </w:pPr>
      <w:r>
        <w:t xml:space="preserve">Most children will sit these in their classrooms but some children will have different access arrangements which we have applied for in advance. Tests </w:t>
      </w:r>
      <w:r w:rsidR="004A4933">
        <w:t>must</w:t>
      </w:r>
      <w:r>
        <w:t xml:space="preserve"> be administered under strict DFE guidance and Year 6 teachers will continue to familiarise the children with the format of the tests so that they are as prepared as possible. We do our absolute best to minimise any pressure that the children may feel and encourage them to always do their best. The papers are marked </w:t>
      </w:r>
      <w:r w:rsidR="00FE3071">
        <w:t>externally,</w:t>
      </w:r>
      <w:r>
        <w:t xml:space="preserve"> and we receive the results in July. These will be reported to parents at the end of the academic year. Results are also sent to secondary schools. </w:t>
      </w:r>
    </w:p>
    <w:p w14:paraId="7B5BFA95" w14:textId="77777777" w:rsidR="00FD1984" w:rsidRDefault="00FD1984" w:rsidP="001405AF">
      <w:pPr>
        <w:pStyle w:val="BodyText"/>
        <w:ind w:left="0"/>
      </w:pPr>
    </w:p>
    <w:p w14:paraId="4C34C8E4" w14:textId="7803F0A0" w:rsidR="000464CE" w:rsidRDefault="00A07BA7" w:rsidP="001405AF">
      <w:pPr>
        <w:pStyle w:val="BodyText"/>
        <w:ind w:left="0"/>
      </w:pPr>
      <w:r>
        <w:t xml:space="preserve">It is vitally important that children arrive at school on time on each test day. Missing the start of a test or a whole test requires alternative arrangements to be made which are complex and can be difficult for the children. If children are ill, they should stay at </w:t>
      </w:r>
      <w:r w:rsidR="004A4933">
        <w:t>home,</w:t>
      </w:r>
      <w:r>
        <w:t xml:space="preserve"> but we do have to arrange for the test to be taken on a different day. </w:t>
      </w:r>
    </w:p>
    <w:p w14:paraId="7AF1AD88" w14:textId="77777777" w:rsidR="000464CE" w:rsidRDefault="000464CE" w:rsidP="001405AF">
      <w:pPr>
        <w:pStyle w:val="BodyText"/>
        <w:ind w:left="0"/>
      </w:pPr>
    </w:p>
    <w:p w14:paraId="7AC7638E" w14:textId="6D4D7042" w:rsidR="005B34CB" w:rsidRDefault="00A07BA7" w:rsidP="001405AF">
      <w:pPr>
        <w:pStyle w:val="BodyText"/>
        <w:ind w:left="0"/>
      </w:pPr>
      <w:r w:rsidRPr="00480B9B">
        <w:rPr>
          <w:b/>
          <w:bCs/>
        </w:rPr>
        <w:t xml:space="preserve">We will be running a </w:t>
      </w:r>
      <w:proofErr w:type="gramStart"/>
      <w:r w:rsidR="00480B9B">
        <w:rPr>
          <w:b/>
          <w:bCs/>
        </w:rPr>
        <w:t xml:space="preserve">free </w:t>
      </w:r>
      <w:r w:rsidRPr="00480B9B">
        <w:rPr>
          <w:b/>
          <w:bCs/>
        </w:rPr>
        <w:t>special</w:t>
      </w:r>
      <w:proofErr w:type="gramEnd"/>
      <w:r w:rsidRPr="00480B9B">
        <w:rPr>
          <w:b/>
          <w:bCs/>
        </w:rPr>
        <w:t xml:space="preserve"> Year 6 breakfast club from </w:t>
      </w:r>
      <w:r w:rsidR="00480B9B" w:rsidRPr="00480B9B">
        <w:rPr>
          <w:b/>
          <w:bCs/>
        </w:rPr>
        <w:t>Tuesday 5th</w:t>
      </w:r>
      <w:r w:rsidRPr="00480B9B">
        <w:rPr>
          <w:b/>
          <w:bCs/>
        </w:rPr>
        <w:t xml:space="preserve"> May to Thursday 1</w:t>
      </w:r>
      <w:r w:rsidR="00480B9B" w:rsidRPr="00480B9B">
        <w:rPr>
          <w:b/>
          <w:bCs/>
        </w:rPr>
        <w:t>4</w:t>
      </w:r>
      <w:r w:rsidRPr="00480B9B">
        <w:rPr>
          <w:b/>
          <w:bCs/>
        </w:rPr>
        <w:t>th May</w:t>
      </w:r>
      <w:r>
        <w:t xml:space="preserve"> and we invite </w:t>
      </w:r>
      <w:proofErr w:type="gramStart"/>
      <w:r>
        <w:t>all of</w:t>
      </w:r>
      <w:proofErr w:type="gramEnd"/>
      <w:r>
        <w:t xml:space="preserve"> the children to attend this, free of </w:t>
      </w:r>
      <w:proofErr w:type="gramStart"/>
      <w:r>
        <w:t>charge</w:t>
      </w:r>
      <w:proofErr w:type="gramEnd"/>
      <w:r>
        <w:t xml:space="preserve"> from 8:00 each morning. The club will be held in the Year 6 classrooms and </w:t>
      </w:r>
      <w:r w:rsidR="0076681C">
        <w:t xml:space="preserve">will </w:t>
      </w:r>
      <w:r>
        <w:t xml:space="preserve">offer both hot and cold breakfast options along with fruit, drinks and snacks. Children are warmly welcomed to attend as a way to settle in for a busy period in their schooling and to feel relaxed and ready for the tests. </w:t>
      </w:r>
    </w:p>
    <w:p w14:paraId="08C4216D" w14:textId="77777777" w:rsidR="001405AF" w:rsidRDefault="001405AF" w:rsidP="001405AF">
      <w:pPr>
        <w:pStyle w:val="BodyText"/>
        <w:ind w:left="0"/>
      </w:pPr>
    </w:p>
    <w:p w14:paraId="2FC345FF" w14:textId="1C43F131" w:rsidR="00887AC8" w:rsidRDefault="00A07BA7" w:rsidP="001405AF">
      <w:pPr>
        <w:pStyle w:val="BodyText"/>
        <w:ind w:left="0"/>
      </w:pPr>
      <w:r>
        <w:t xml:space="preserve">After test week and into Term 6, we enter a period of time for collecting evidence for teacher assessments of the children’s writing, so the curriculum and teaching and learning continues. We also know that this is a vital time to prepare for secondary school and it’s very important to us to make sure that we do everything in our power to get the children as prepared and ready as possible for the transition. </w:t>
      </w:r>
    </w:p>
    <w:p w14:paraId="36E8C475" w14:textId="77777777" w:rsidR="00DF0550" w:rsidRDefault="00DF0550" w:rsidP="001405AF">
      <w:pPr>
        <w:pStyle w:val="BodyText"/>
        <w:ind w:left="0"/>
      </w:pPr>
    </w:p>
    <w:p w14:paraId="67282F7E" w14:textId="2B3A683B" w:rsidR="00DF0550" w:rsidRDefault="00A045EE" w:rsidP="001405AF">
      <w:pPr>
        <w:pStyle w:val="BodyText"/>
        <w:ind w:left="0"/>
      </w:pPr>
      <w:r>
        <w:t>If you have any questions or concerns, please do not hesitate to contact myself or speak with your child’s teacher.</w:t>
      </w:r>
    </w:p>
    <w:p w14:paraId="4CFFDC5C" w14:textId="77777777" w:rsidR="00A045EE" w:rsidRDefault="00A045EE" w:rsidP="001405AF">
      <w:pPr>
        <w:pStyle w:val="BodyText"/>
        <w:ind w:left="0"/>
      </w:pPr>
    </w:p>
    <w:p w14:paraId="64A7E1A2" w14:textId="4B8A626E" w:rsidR="00A045EE" w:rsidRDefault="00A045EE" w:rsidP="001405AF">
      <w:pPr>
        <w:pStyle w:val="BodyText"/>
        <w:ind w:left="0"/>
      </w:pPr>
      <w:r>
        <w:t>Yours Sincerely,</w:t>
      </w:r>
    </w:p>
    <w:p w14:paraId="6AD67616" w14:textId="77777777" w:rsidR="00A045EE" w:rsidRDefault="00A045EE" w:rsidP="001405AF">
      <w:pPr>
        <w:pStyle w:val="BodyText"/>
        <w:ind w:left="0"/>
      </w:pPr>
    </w:p>
    <w:p w14:paraId="1A2DAFEB" w14:textId="77777777" w:rsidR="00A045EE" w:rsidRDefault="00A045EE" w:rsidP="001405AF">
      <w:pPr>
        <w:pStyle w:val="BodyText"/>
        <w:ind w:left="0"/>
      </w:pPr>
    </w:p>
    <w:p w14:paraId="71E9D96C" w14:textId="77777777" w:rsidR="00A045EE" w:rsidRDefault="00A045EE" w:rsidP="001405AF">
      <w:pPr>
        <w:pStyle w:val="BodyText"/>
        <w:ind w:left="0"/>
      </w:pPr>
    </w:p>
    <w:p w14:paraId="1B01F2A7" w14:textId="77777777" w:rsidR="0076681C" w:rsidRDefault="0076681C" w:rsidP="001405AF">
      <w:pPr>
        <w:pStyle w:val="BodyText"/>
        <w:ind w:left="0"/>
      </w:pPr>
    </w:p>
    <w:p w14:paraId="4628F25E" w14:textId="19765678" w:rsidR="00A045EE" w:rsidRDefault="00A045EE" w:rsidP="001405AF">
      <w:pPr>
        <w:pStyle w:val="BodyText"/>
        <w:ind w:left="0"/>
      </w:pPr>
      <w:proofErr w:type="spellStart"/>
      <w:r>
        <w:t>Mr</w:t>
      </w:r>
      <w:r w:rsidR="00FE3071">
        <w:t>s</w:t>
      </w:r>
      <w:proofErr w:type="spellEnd"/>
      <w:r w:rsidR="00FE3071">
        <w:t xml:space="preserve"> Helen Rowland-Hill</w:t>
      </w:r>
    </w:p>
    <w:p w14:paraId="5621F658" w14:textId="15D25BEB" w:rsidR="009C2E38" w:rsidRDefault="009C2E38" w:rsidP="001405AF">
      <w:pPr>
        <w:pStyle w:val="BodyText"/>
        <w:ind w:left="0"/>
      </w:pPr>
      <w:r>
        <w:t>(</w:t>
      </w:r>
      <w:r w:rsidR="00FE3071">
        <w:t>Phase Lead/English Lead/Year 6 Teacher</w:t>
      </w:r>
      <w:r>
        <w:t>)</w:t>
      </w:r>
    </w:p>
    <w:p w14:paraId="11897BFB" w14:textId="77777777" w:rsidR="009C2E38" w:rsidRDefault="009C2E38" w:rsidP="001405AF">
      <w:pPr>
        <w:pStyle w:val="BodyText"/>
        <w:ind w:left="0"/>
      </w:pPr>
    </w:p>
    <w:p w14:paraId="58B34290" w14:textId="77777777" w:rsidR="00887AC8" w:rsidRDefault="00887AC8" w:rsidP="001276F6">
      <w:pPr>
        <w:pStyle w:val="BodyText"/>
        <w:spacing w:line="417" w:lineRule="auto"/>
        <w:ind w:left="0"/>
      </w:pPr>
    </w:p>
    <w:p w14:paraId="2642E611" w14:textId="77777777" w:rsidR="004B2207" w:rsidRDefault="00AF4D81">
      <w:pPr>
        <w:spacing w:before="152"/>
        <w:ind w:left="55" w:right="158"/>
        <w:jc w:val="center"/>
        <w:rPr>
          <w:b/>
          <w:sz w:val="24"/>
        </w:rPr>
      </w:pPr>
      <w:r>
        <w:rPr>
          <w:b/>
          <w:sz w:val="24"/>
        </w:rPr>
        <w:t>‘One</w:t>
      </w:r>
      <w:r>
        <w:rPr>
          <w:b/>
          <w:spacing w:val="-2"/>
          <w:sz w:val="24"/>
        </w:rPr>
        <w:t xml:space="preserve"> </w:t>
      </w:r>
      <w:r>
        <w:rPr>
          <w:b/>
          <w:sz w:val="24"/>
        </w:rPr>
        <w:t>Childhood</w:t>
      </w:r>
      <w:r>
        <w:rPr>
          <w:b/>
          <w:spacing w:val="-3"/>
          <w:sz w:val="24"/>
        </w:rPr>
        <w:t xml:space="preserve"> </w:t>
      </w:r>
      <w:r>
        <w:rPr>
          <w:b/>
          <w:sz w:val="24"/>
        </w:rPr>
        <w:t>One</w:t>
      </w:r>
      <w:r>
        <w:rPr>
          <w:b/>
          <w:spacing w:val="-1"/>
          <w:sz w:val="24"/>
        </w:rPr>
        <w:t xml:space="preserve"> </w:t>
      </w:r>
      <w:r>
        <w:rPr>
          <w:b/>
          <w:spacing w:val="-2"/>
          <w:sz w:val="24"/>
        </w:rPr>
        <w:t>Chance’</w:t>
      </w:r>
    </w:p>
    <w:p w14:paraId="6F80D9A3" w14:textId="77777777" w:rsidR="004B2207" w:rsidRDefault="004B2207">
      <w:pPr>
        <w:pStyle w:val="BodyText"/>
        <w:spacing w:before="36"/>
        <w:ind w:left="0"/>
        <w:rPr>
          <w:b/>
          <w:sz w:val="17"/>
        </w:rPr>
      </w:pPr>
    </w:p>
    <w:p w14:paraId="3D2A3CA6" w14:textId="77777777" w:rsidR="004B2207" w:rsidRDefault="00AF4D81">
      <w:pPr>
        <w:ind w:left="185" w:right="1101" w:hanging="2"/>
        <w:jc w:val="center"/>
        <w:rPr>
          <w:sz w:val="17"/>
        </w:rPr>
      </w:pPr>
      <w:r>
        <w:rPr>
          <w:noProof/>
        </w:rPr>
        <w:drawing>
          <wp:anchor distT="0" distB="0" distL="0" distR="0" simplePos="0" relativeHeight="15730176" behindDoc="0" locked="0" layoutInCell="1" allowOverlap="1" wp14:anchorId="23D9226A" wp14:editId="5C0A0D21">
            <wp:simplePos x="0" y="0"/>
            <wp:positionH relativeFrom="page">
              <wp:posOffset>6736080</wp:posOffset>
            </wp:positionH>
            <wp:positionV relativeFrom="paragraph">
              <wp:posOffset>-84158</wp:posOffset>
            </wp:positionV>
            <wp:extent cx="485571" cy="525145"/>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485571" cy="525145"/>
                    </a:xfrm>
                    <a:prstGeom prst="rect">
                      <a:avLst/>
                    </a:prstGeom>
                  </pic:spPr>
                </pic:pic>
              </a:graphicData>
            </a:graphic>
          </wp:anchor>
        </w:drawing>
      </w:r>
      <w:r>
        <w:rPr>
          <w:b/>
          <w:sz w:val="17"/>
        </w:rPr>
        <w:t>Chilton Primary School</w:t>
      </w:r>
      <w:r>
        <w:rPr>
          <w:sz w:val="17"/>
        </w:rPr>
        <w:t xml:space="preserve">, </w:t>
      </w:r>
      <w:r>
        <w:rPr>
          <w:b/>
          <w:sz w:val="17"/>
        </w:rPr>
        <w:t xml:space="preserve">Ramsgate Arts Primary School </w:t>
      </w:r>
      <w:r>
        <w:rPr>
          <w:sz w:val="17"/>
        </w:rPr>
        <w:t xml:space="preserve">and </w:t>
      </w:r>
      <w:r>
        <w:rPr>
          <w:b/>
          <w:sz w:val="17"/>
        </w:rPr>
        <w:t xml:space="preserve">Upton Junior School </w:t>
      </w:r>
      <w:r>
        <w:rPr>
          <w:sz w:val="17"/>
        </w:rPr>
        <w:t xml:space="preserve">are operated by </w:t>
      </w:r>
      <w:r>
        <w:rPr>
          <w:b/>
          <w:sz w:val="17"/>
        </w:rPr>
        <w:t xml:space="preserve">Viking Academy Trust </w:t>
      </w:r>
      <w:r>
        <w:rPr>
          <w:sz w:val="17"/>
        </w:rPr>
        <w:t>which is a</w:t>
      </w:r>
      <w:r>
        <w:rPr>
          <w:spacing w:val="40"/>
          <w:sz w:val="17"/>
        </w:rPr>
        <w:t xml:space="preserve"> </w:t>
      </w:r>
      <w:r>
        <w:rPr>
          <w:sz w:val="17"/>
        </w:rPr>
        <w:t>charitable</w:t>
      </w:r>
      <w:r>
        <w:rPr>
          <w:spacing w:val="-4"/>
          <w:sz w:val="17"/>
        </w:rPr>
        <w:t xml:space="preserve"> </w:t>
      </w:r>
      <w:r>
        <w:rPr>
          <w:sz w:val="17"/>
        </w:rPr>
        <w:t>company</w:t>
      </w:r>
      <w:r>
        <w:rPr>
          <w:spacing w:val="-1"/>
          <w:sz w:val="17"/>
        </w:rPr>
        <w:t xml:space="preserve"> </w:t>
      </w:r>
      <w:r>
        <w:rPr>
          <w:sz w:val="17"/>
        </w:rPr>
        <w:t>limited</w:t>
      </w:r>
      <w:r>
        <w:rPr>
          <w:spacing w:val="-1"/>
          <w:sz w:val="17"/>
        </w:rPr>
        <w:t xml:space="preserve"> </w:t>
      </w:r>
      <w:r>
        <w:rPr>
          <w:sz w:val="17"/>
        </w:rPr>
        <w:t>by</w:t>
      </w:r>
      <w:r>
        <w:rPr>
          <w:spacing w:val="-1"/>
          <w:sz w:val="17"/>
        </w:rPr>
        <w:t xml:space="preserve"> </w:t>
      </w:r>
      <w:r>
        <w:rPr>
          <w:sz w:val="17"/>
        </w:rPr>
        <w:t>guarantee</w:t>
      </w:r>
      <w:r>
        <w:rPr>
          <w:spacing w:val="-2"/>
          <w:sz w:val="17"/>
        </w:rPr>
        <w:t xml:space="preserve"> </w:t>
      </w:r>
      <w:r>
        <w:rPr>
          <w:sz w:val="17"/>
        </w:rPr>
        <w:t>and</w:t>
      </w:r>
      <w:r>
        <w:rPr>
          <w:spacing w:val="-3"/>
          <w:sz w:val="17"/>
        </w:rPr>
        <w:t xml:space="preserve"> </w:t>
      </w:r>
      <w:r>
        <w:rPr>
          <w:sz w:val="17"/>
        </w:rPr>
        <w:t>registered</w:t>
      </w:r>
      <w:r>
        <w:rPr>
          <w:spacing w:val="-1"/>
          <w:sz w:val="17"/>
        </w:rPr>
        <w:t xml:space="preserve"> </w:t>
      </w:r>
      <w:r>
        <w:rPr>
          <w:sz w:val="17"/>
        </w:rPr>
        <w:t>in</w:t>
      </w:r>
      <w:r>
        <w:rPr>
          <w:spacing w:val="-2"/>
          <w:sz w:val="17"/>
        </w:rPr>
        <w:t xml:space="preserve"> </w:t>
      </w:r>
      <w:r>
        <w:rPr>
          <w:sz w:val="17"/>
        </w:rPr>
        <w:t>England</w:t>
      </w:r>
      <w:r>
        <w:rPr>
          <w:spacing w:val="-1"/>
          <w:sz w:val="17"/>
        </w:rPr>
        <w:t xml:space="preserve"> </w:t>
      </w:r>
      <w:r>
        <w:rPr>
          <w:sz w:val="17"/>
        </w:rPr>
        <w:t>and</w:t>
      </w:r>
      <w:r>
        <w:rPr>
          <w:spacing w:val="-3"/>
          <w:sz w:val="17"/>
        </w:rPr>
        <w:t xml:space="preserve"> </w:t>
      </w:r>
      <w:r>
        <w:rPr>
          <w:sz w:val="17"/>
        </w:rPr>
        <w:t>Wales</w:t>
      </w:r>
      <w:r>
        <w:rPr>
          <w:spacing w:val="-3"/>
          <w:sz w:val="17"/>
        </w:rPr>
        <w:t xml:space="preserve"> </w:t>
      </w:r>
      <w:r>
        <w:rPr>
          <w:sz w:val="17"/>
        </w:rPr>
        <w:t>with</w:t>
      </w:r>
      <w:r>
        <w:rPr>
          <w:spacing w:val="-2"/>
          <w:sz w:val="17"/>
        </w:rPr>
        <w:t xml:space="preserve"> </w:t>
      </w:r>
      <w:r>
        <w:rPr>
          <w:sz w:val="17"/>
        </w:rPr>
        <w:t>company</w:t>
      </w:r>
      <w:r>
        <w:rPr>
          <w:spacing w:val="-3"/>
          <w:sz w:val="17"/>
        </w:rPr>
        <w:t xml:space="preserve"> </w:t>
      </w:r>
      <w:r>
        <w:rPr>
          <w:sz w:val="17"/>
        </w:rPr>
        <w:t>number</w:t>
      </w:r>
      <w:r>
        <w:rPr>
          <w:spacing w:val="-2"/>
          <w:sz w:val="17"/>
        </w:rPr>
        <w:t xml:space="preserve"> </w:t>
      </w:r>
      <w:r>
        <w:rPr>
          <w:sz w:val="17"/>
        </w:rPr>
        <w:t>09449979.</w:t>
      </w:r>
      <w:r>
        <w:rPr>
          <w:spacing w:val="-2"/>
          <w:sz w:val="17"/>
        </w:rPr>
        <w:t xml:space="preserve"> </w:t>
      </w:r>
      <w:r>
        <w:rPr>
          <w:sz w:val="17"/>
        </w:rPr>
        <w:t>The</w:t>
      </w:r>
      <w:r>
        <w:rPr>
          <w:spacing w:val="-4"/>
          <w:sz w:val="17"/>
        </w:rPr>
        <w:t xml:space="preserve"> </w:t>
      </w:r>
      <w:r>
        <w:rPr>
          <w:sz w:val="17"/>
        </w:rPr>
        <w:t>Registered</w:t>
      </w:r>
      <w:r>
        <w:rPr>
          <w:spacing w:val="-3"/>
          <w:sz w:val="17"/>
        </w:rPr>
        <w:t xml:space="preserve"> </w:t>
      </w:r>
      <w:r>
        <w:rPr>
          <w:sz w:val="17"/>
        </w:rPr>
        <w:t>Office</w:t>
      </w:r>
      <w:r>
        <w:rPr>
          <w:spacing w:val="40"/>
          <w:sz w:val="17"/>
        </w:rPr>
        <w:t xml:space="preserve"> </w:t>
      </w:r>
      <w:r>
        <w:rPr>
          <w:sz w:val="17"/>
        </w:rPr>
        <w:t>is at Chilton Primary School, Chilton Lane, Ramsgate, Kent, CT11 0LQ. Viking Academy Trust is committed to safeguarding and</w:t>
      </w:r>
      <w:r>
        <w:rPr>
          <w:spacing w:val="40"/>
          <w:sz w:val="17"/>
        </w:rPr>
        <w:t xml:space="preserve"> </w:t>
      </w:r>
      <w:r>
        <w:rPr>
          <w:sz w:val="17"/>
        </w:rPr>
        <w:t>promoting the welfare of children and young people and expects all staff and volunteers to share this commitment.</w:t>
      </w:r>
    </w:p>
    <w:sectPr w:rsidR="004B2207">
      <w:type w:val="continuous"/>
      <w:pgSz w:w="11910" w:h="16840"/>
      <w:pgMar w:top="240" w:right="420" w:bottom="280" w:left="5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0F017B"/>
    <w:multiLevelType w:val="hybridMultilevel"/>
    <w:tmpl w:val="DDD83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724604"/>
    <w:multiLevelType w:val="hybridMultilevel"/>
    <w:tmpl w:val="9BBE62AC"/>
    <w:lvl w:ilvl="0" w:tplc="D7DCCC2E">
      <w:numFmt w:val="bullet"/>
      <w:lvlText w:val=""/>
      <w:lvlJc w:val="left"/>
      <w:pPr>
        <w:ind w:left="860" w:hanging="361"/>
      </w:pPr>
      <w:rPr>
        <w:rFonts w:ascii="Symbol" w:eastAsia="Symbol" w:hAnsi="Symbol" w:cs="Symbol" w:hint="default"/>
        <w:b w:val="0"/>
        <w:bCs w:val="0"/>
        <w:i w:val="0"/>
        <w:iCs w:val="0"/>
        <w:spacing w:val="0"/>
        <w:w w:val="100"/>
        <w:sz w:val="22"/>
        <w:szCs w:val="22"/>
        <w:lang w:val="en-US" w:eastAsia="en-US" w:bidi="ar-SA"/>
      </w:rPr>
    </w:lvl>
    <w:lvl w:ilvl="1" w:tplc="94842B32">
      <w:numFmt w:val="bullet"/>
      <w:lvlText w:val="•"/>
      <w:lvlJc w:val="left"/>
      <w:pPr>
        <w:ind w:left="1864" w:hanging="361"/>
      </w:pPr>
      <w:rPr>
        <w:rFonts w:hint="default"/>
        <w:lang w:val="en-US" w:eastAsia="en-US" w:bidi="ar-SA"/>
      </w:rPr>
    </w:lvl>
    <w:lvl w:ilvl="2" w:tplc="85E29762">
      <w:numFmt w:val="bullet"/>
      <w:lvlText w:val="•"/>
      <w:lvlJc w:val="left"/>
      <w:pPr>
        <w:ind w:left="2869" w:hanging="361"/>
      </w:pPr>
      <w:rPr>
        <w:rFonts w:hint="default"/>
        <w:lang w:val="en-US" w:eastAsia="en-US" w:bidi="ar-SA"/>
      </w:rPr>
    </w:lvl>
    <w:lvl w:ilvl="3" w:tplc="34921330">
      <w:numFmt w:val="bullet"/>
      <w:lvlText w:val="•"/>
      <w:lvlJc w:val="left"/>
      <w:pPr>
        <w:ind w:left="3873" w:hanging="361"/>
      </w:pPr>
      <w:rPr>
        <w:rFonts w:hint="default"/>
        <w:lang w:val="en-US" w:eastAsia="en-US" w:bidi="ar-SA"/>
      </w:rPr>
    </w:lvl>
    <w:lvl w:ilvl="4" w:tplc="684458A6">
      <w:numFmt w:val="bullet"/>
      <w:lvlText w:val="•"/>
      <w:lvlJc w:val="left"/>
      <w:pPr>
        <w:ind w:left="4878" w:hanging="361"/>
      </w:pPr>
      <w:rPr>
        <w:rFonts w:hint="default"/>
        <w:lang w:val="en-US" w:eastAsia="en-US" w:bidi="ar-SA"/>
      </w:rPr>
    </w:lvl>
    <w:lvl w:ilvl="5" w:tplc="6BEA6F40">
      <w:numFmt w:val="bullet"/>
      <w:lvlText w:val="•"/>
      <w:lvlJc w:val="left"/>
      <w:pPr>
        <w:ind w:left="5883" w:hanging="361"/>
      </w:pPr>
      <w:rPr>
        <w:rFonts w:hint="default"/>
        <w:lang w:val="en-US" w:eastAsia="en-US" w:bidi="ar-SA"/>
      </w:rPr>
    </w:lvl>
    <w:lvl w:ilvl="6" w:tplc="48FAFF8E">
      <w:numFmt w:val="bullet"/>
      <w:lvlText w:val="•"/>
      <w:lvlJc w:val="left"/>
      <w:pPr>
        <w:ind w:left="6887" w:hanging="361"/>
      </w:pPr>
      <w:rPr>
        <w:rFonts w:hint="default"/>
        <w:lang w:val="en-US" w:eastAsia="en-US" w:bidi="ar-SA"/>
      </w:rPr>
    </w:lvl>
    <w:lvl w:ilvl="7" w:tplc="7EE6C8F6">
      <w:numFmt w:val="bullet"/>
      <w:lvlText w:val="•"/>
      <w:lvlJc w:val="left"/>
      <w:pPr>
        <w:ind w:left="7892" w:hanging="361"/>
      </w:pPr>
      <w:rPr>
        <w:rFonts w:hint="default"/>
        <w:lang w:val="en-US" w:eastAsia="en-US" w:bidi="ar-SA"/>
      </w:rPr>
    </w:lvl>
    <w:lvl w:ilvl="8" w:tplc="282471D6">
      <w:numFmt w:val="bullet"/>
      <w:lvlText w:val="•"/>
      <w:lvlJc w:val="left"/>
      <w:pPr>
        <w:ind w:left="8897" w:hanging="361"/>
      </w:pPr>
      <w:rPr>
        <w:rFonts w:hint="default"/>
        <w:lang w:val="en-US" w:eastAsia="en-US" w:bidi="ar-SA"/>
      </w:rPr>
    </w:lvl>
  </w:abstractNum>
  <w:num w:numId="1" w16cid:durableId="896940914">
    <w:abstractNumId w:val="1"/>
  </w:num>
  <w:num w:numId="2" w16cid:durableId="1106926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207"/>
    <w:rsid w:val="000464CE"/>
    <w:rsid w:val="001276F6"/>
    <w:rsid w:val="001405AF"/>
    <w:rsid w:val="0028312A"/>
    <w:rsid w:val="003537DE"/>
    <w:rsid w:val="00430FEC"/>
    <w:rsid w:val="00480B9B"/>
    <w:rsid w:val="004A4933"/>
    <w:rsid w:val="004B2207"/>
    <w:rsid w:val="005B34CB"/>
    <w:rsid w:val="00685679"/>
    <w:rsid w:val="0076681C"/>
    <w:rsid w:val="00887AC8"/>
    <w:rsid w:val="008B3A57"/>
    <w:rsid w:val="009C2E38"/>
    <w:rsid w:val="00A045EE"/>
    <w:rsid w:val="00A07BA7"/>
    <w:rsid w:val="00AC338F"/>
    <w:rsid w:val="00AF4D81"/>
    <w:rsid w:val="00B8414E"/>
    <w:rsid w:val="00BE644F"/>
    <w:rsid w:val="00C52B73"/>
    <w:rsid w:val="00D95E26"/>
    <w:rsid w:val="00DF0550"/>
    <w:rsid w:val="00FD1984"/>
    <w:rsid w:val="00FE30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5AA67"/>
  <w15:docId w15:val="{56212D27-C8CC-48E2-BD8D-0BECDE483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ndara" w:eastAsia="Candara" w:hAnsi="Candara" w:cs="Candar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60"/>
    </w:pPr>
  </w:style>
  <w:style w:type="paragraph" w:styleId="Title">
    <w:name w:val="Title"/>
    <w:basedOn w:val="Normal"/>
    <w:uiPriority w:val="10"/>
    <w:qFormat/>
    <w:pPr>
      <w:spacing w:before="136"/>
      <w:ind w:right="158"/>
      <w:jc w:val="center"/>
    </w:pPr>
    <w:rPr>
      <w:b/>
      <w:bCs/>
      <w:sz w:val="40"/>
      <w:szCs w:val="40"/>
    </w:rPr>
  </w:style>
  <w:style w:type="paragraph" w:styleId="ListParagraph">
    <w:name w:val="List Paragraph"/>
    <w:basedOn w:val="Normal"/>
    <w:uiPriority w:val="1"/>
    <w:qFormat/>
    <w:pPr>
      <w:ind w:left="8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B8414E"/>
    <w:rPr>
      <w:color w:val="0000FF" w:themeColor="hyperlink"/>
      <w:u w:val="single"/>
    </w:rPr>
  </w:style>
  <w:style w:type="character" w:styleId="UnresolvedMention">
    <w:name w:val="Unresolved Mention"/>
    <w:basedOn w:val="DefaultParagraphFont"/>
    <w:uiPriority w:val="99"/>
    <w:semiHidden/>
    <w:unhideWhenUsed/>
    <w:rsid w:val="00B841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496</Words>
  <Characters>2830</Characters>
  <Application>Microsoft Office Word</Application>
  <DocSecurity>0</DocSecurity>
  <Lines>23</Lines>
  <Paragraphs>6</Paragraphs>
  <ScaleCrop>false</ScaleCrop>
  <Company/>
  <LinksUpToDate>false</LinksUpToDate>
  <CharactersWithSpaces>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Harvie Palmer</dc:creator>
  <cp:lastModifiedBy>Helen Rowland-Hill</cp:lastModifiedBy>
  <cp:revision>2</cp:revision>
  <dcterms:created xsi:type="dcterms:W3CDTF">2026-02-13T14:40:00Z</dcterms:created>
  <dcterms:modified xsi:type="dcterms:W3CDTF">2026-02-13T14:40:00Z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2023-04-17T00:00:00Z</vt:filetime>
  </property>
  <property fmtid="{D5CDD505-2E9C-101B-9397-08002B2CF9AE}" pid="3" name="Creator">
    <vt:lpwstr>Microsoft® Word 2016</vt:lpwstr>
  </property>
  <property fmtid="{D5CDD505-2E9C-101B-9397-08002B2CF9AE}" pid="4" name="LastSaved">
    <vt:filetime>2024-03-21T00:00:00Z</vt:filetime>
  </property>
  <property fmtid="{D5CDD505-2E9C-101B-9397-08002B2CF9AE}" pid="5" name="Producer">
    <vt:lpwstr>Microsoft® Word 2016</vt:lpwstr>
  </property>
</Properties>
</file>